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DFF" w:rsidRPr="00A25726" w:rsidRDefault="00A92DFF" w:rsidP="00A92D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5726">
        <w:rPr>
          <w:rFonts w:ascii="Times New Roman" w:hAnsi="Times New Roman"/>
          <w:b/>
          <w:sz w:val="28"/>
          <w:szCs w:val="28"/>
          <w:lang w:val="kk-KZ"/>
        </w:rPr>
        <w:t xml:space="preserve">«Математика и информатика»  білім саласы </w:t>
      </w:r>
    </w:p>
    <w:p w:rsidR="00A92DFF" w:rsidRPr="00A25726" w:rsidRDefault="00A92DFF" w:rsidP="00A92D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25726">
        <w:rPr>
          <w:rFonts w:ascii="Times New Roman" w:hAnsi="Times New Roman"/>
          <w:b/>
          <w:sz w:val="28"/>
          <w:szCs w:val="28"/>
          <w:lang w:val="kk-KZ"/>
        </w:rPr>
        <w:t>Математика</w:t>
      </w:r>
    </w:p>
    <w:p w:rsidR="00A92DFF" w:rsidRPr="00A25726" w:rsidRDefault="00A92DFF" w:rsidP="00A92D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25726">
        <w:rPr>
          <w:rFonts w:ascii="Times New Roman" w:hAnsi="Times New Roman"/>
          <w:b/>
          <w:sz w:val="28"/>
          <w:szCs w:val="28"/>
          <w:lang w:val="kk-KZ"/>
        </w:rPr>
        <w:t xml:space="preserve">5-сынып </w:t>
      </w:r>
    </w:p>
    <w:p w:rsidR="00A92DFF" w:rsidRPr="00A25726" w:rsidRDefault="00A92DFF" w:rsidP="00A92DF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A25726">
        <w:rPr>
          <w:rFonts w:ascii="Times New Roman" w:hAnsi="Times New Roman"/>
          <w:sz w:val="28"/>
          <w:szCs w:val="28"/>
          <w:lang w:val="kk-KZ"/>
        </w:rPr>
        <w:t xml:space="preserve">Барлығы  – 204 сағат  (аптасына  6 сағат ) </w:t>
      </w:r>
    </w:p>
    <w:tbl>
      <w:tblPr>
        <w:tblW w:w="102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7796"/>
        <w:gridCol w:w="992"/>
      </w:tblGrid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Тақырыптың атауы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Сағат  саны </w:t>
            </w:r>
          </w:p>
        </w:tc>
      </w:tr>
      <w:tr w:rsidR="00A25726" w:rsidRPr="00A25726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 тоқсан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54 сағ</w:t>
            </w:r>
          </w:p>
        </w:tc>
      </w:tr>
      <w:tr w:rsidR="00A25726" w:rsidRPr="00A25726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</w:rPr>
              <w:t xml:space="preserve">І тарау . </w:t>
            </w:r>
            <w:r w:rsidRPr="00A25726">
              <w:rPr>
                <w:rFonts w:ascii="Times New Roman" w:hAnsi="Times New Roman"/>
                <w:b/>
                <w:i/>
                <w:sz w:val="24"/>
                <w:szCs w:val="24"/>
              </w:rPr>
              <w:t>Натурал сандар және нөл саны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48 сағ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 – 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Натурал сандарды жазу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 – 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Кесінді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6 – 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Координаталық сәуле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8 – 10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Натурал сандарды салыстыру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11 – 13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Натурал сандарды қосу.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14 – 16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Натурал сандарды азайту</w:t>
            </w: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17 – 20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Натурал сандарды көбейту және бөлу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21 – 23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Натурал сандарға амалдар қолдану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№1 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«Натурал сандарға амалдар қолдану 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Натурал сандарға амалдар қолдану  қайталау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26 – 27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Санды және әріпті өрнектер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28 – 30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Өрнектерді ықшамдау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31 – 34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Теңдеу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35 – 38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Мәтінді есептерді теңдеудің көмегімен шығару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№2 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«Теңдеу  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952FFD" w:rsidP="00A92DF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Теңдеу. Мәтінді есептерді теңдеудің көмегімен шығару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41 – 43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952FFD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Бұрыш. Бұрыштың шамасы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44 – 46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952FFD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Шеңбер. Дөңгелек.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952FFD" w:rsidP="00952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№3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Бұрыш. Шеңбер. Дөңгелек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952FFD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Бұрыш. Шеңбер. Дөңгелек   қайталау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952FFD" w:rsidP="00A92DFF">
            <w:pPr>
              <w:tabs>
                <w:tab w:val="left" w:pos="60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</w:rPr>
              <w:t xml:space="preserve">ІІ тарау. </w:t>
            </w:r>
            <w:r w:rsidRPr="00A25726">
              <w:rPr>
                <w:rFonts w:ascii="Times New Roman" w:hAnsi="Times New Roman"/>
                <w:b/>
                <w:i/>
                <w:sz w:val="24"/>
                <w:szCs w:val="24"/>
              </w:rPr>
              <w:t>Натурал сандардың бөлінгіштігі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952F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A2572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4</w:t>
            </w:r>
            <w:r w:rsidRPr="00A2572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952FFD" w:rsidRPr="00A2572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сағ 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49 – 51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952FFD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Натурал сандардың бөлгіші және еселігі. Жай және құрама сандар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A25726" w:rsidRDefault="00952FFD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52 – 53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A25726" w:rsidRDefault="00952FFD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Бөлінгіштіктің негізгі қасиеті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A25726" w:rsidRDefault="00952FFD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A25726" w:rsidRDefault="00952FFD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A25726" w:rsidRDefault="00952FFD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Натурал сандардың 2, 5, 10-ға бөлінгіштік белгілері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A25726" w:rsidRDefault="00952FFD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952F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</w:rPr>
              <w:t xml:space="preserve">2 </w:t>
            </w:r>
            <w:r w:rsidR="00952FFD"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тоқсан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952F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42  </w:t>
            </w:r>
            <w:r w:rsidR="00952FFD"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A25726" w:rsidRDefault="00952FFD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A25726" w:rsidRDefault="00952FFD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Натурал сандардың 2, 5, 10-ға бөлінгіштік белгілері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A25726" w:rsidRDefault="00952FFD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A25726" w:rsidRDefault="00952FFD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56 – 57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A25726" w:rsidRDefault="00952FFD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Натурал сандардың 3, 9-ға бөлінгіштік белгілері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A25726" w:rsidRDefault="00952FFD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952FFD" w:rsidP="00952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№4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Бөлінгіштіктің негізгі қасиеті және бөлінгіштік белгілері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952FFD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Бөлінгіштіктің негізгі қасиеті және бөлінгіштік белгілері   Қайталау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952FFD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Дәреже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A25726" w:rsidRDefault="00952FFD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61 – 62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A25726" w:rsidRDefault="00952FFD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Натурал сандарды жай көбейткіштерге жіктеу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A25726" w:rsidRDefault="00952FFD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A25726" w:rsidRDefault="00952FFD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63 – 65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A25726" w:rsidRDefault="00952FFD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 xml:space="preserve">Ең үлкен ортақ бөлгіш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A25726" w:rsidRDefault="00952FFD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A25726" w:rsidRDefault="00952FFD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66 – 68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A25726" w:rsidRDefault="00952FFD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Ең кіші ортақ еселік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A25726" w:rsidRDefault="00952FFD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A25726" w:rsidRDefault="00952FFD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69 – 70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A25726" w:rsidRDefault="00952FFD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Ең үлкен ортақ бөлгіш пен ең кіші ортақ еселікті табуға есептер шығару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A25726" w:rsidRDefault="00952FFD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71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952FFD" w:rsidP="00952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№5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« 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ЕҮОБ және ЕҮОЕ табу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A25726" w:rsidRDefault="00952FFD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72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A25726" w:rsidRDefault="00952FFD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Ең үлкен ортақ бөлгіш пен ең кіші ортақ еселікті табуға есептер шығару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A25726" w:rsidRDefault="00952FFD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A25726" w:rsidRPr="00A25726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A25726" w:rsidRDefault="00952FFD" w:rsidP="00952FFD">
            <w:pPr>
              <w:tabs>
                <w:tab w:val="left" w:pos="60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</w:rPr>
              <w:t xml:space="preserve">ІІІ тарау. </w:t>
            </w:r>
            <w:r w:rsidRPr="00A25726">
              <w:rPr>
                <w:rFonts w:ascii="Times New Roman" w:hAnsi="Times New Roman"/>
                <w:b/>
                <w:i/>
                <w:sz w:val="24"/>
                <w:szCs w:val="24"/>
              </w:rPr>
              <w:t>Жай бөлшектер және оларға амалдар қолдану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FFD" w:rsidRPr="00A25726" w:rsidRDefault="00952FFD" w:rsidP="00952F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</w:rPr>
              <w:t>51 сағ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73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Жай бөлшек. Жай бөлшектерді оқу және жазу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74 – 76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Жай бөлшектің негізгі қасиеті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77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Дұрыс және бұрыс бөлшектер. Аралас сан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78 – 79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Бұрыс бөлшекті аралас санға және аралас санды бұрыс бөлшекке </w:t>
            </w: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айналдыру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80 – 81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Координаталық сәуледе бөлшектер мен аралас сандарды кескіндеу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82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9208DF" w:rsidP="009208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№6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Жай бөлшектер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83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9208D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Жай бөлшектер қайталау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84 – 87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Бөлшектерді ортақ бөлімге келтіру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88 – 90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Жай бөлшектерді салыстыру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91 – 94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Жай бөлшектерді қосу және азайту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95 – 96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Аралас сандарды қосу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9208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3 </w:t>
            </w:r>
            <w:r w:rsidR="009208DF"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тоқсан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9208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60 </w:t>
            </w:r>
            <w:r w:rsidR="009208DF"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</w:t>
            </w: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97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Аралас сандарды қосу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rPr>
          <w:trHeight w:val="42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98 – 102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Аралас сандарды азайту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103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9208DF" w:rsidP="009208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№7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Жай бөлшектерді қосу және азайту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104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9208D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Жай бөлшектерді қосуға және азайтуға есептер шығару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105 – 107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Жай бөлшектер мен аралас сандарды көбейту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108 – 111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Жай бөлшектер мен аралас сандарды бөлу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112 – 116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Жай бөлшектерге амалдар қолдану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117 – 119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Санның бөлігін және бөлігі бойынша санды табу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120 – 121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9208D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Жай бөлшектеге амалдар қолдануға есептер шығару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122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9208DF" w:rsidP="009208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№8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Жай бөлшектерге амалдар қолдану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123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9208D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Жай бөлшектеге амалдар қолдануға есептер шығару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9208DF">
            <w:pPr>
              <w:tabs>
                <w:tab w:val="left" w:pos="60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</w:rPr>
              <w:t xml:space="preserve">ІV тарау. </w:t>
            </w:r>
            <w:r w:rsidRPr="00A25726">
              <w:rPr>
                <w:rFonts w:ascii="Times New Roman" w:hAnsi="Times New Roman"/>
                <w:b/>
                <w:i/>
                <w:sz w:val="24"/>
                <w:szCs w:val="24"/>
              </w:rPr>
              <w:t>Ондық  бөлшектер және оларға амалдар қолдану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9208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49</w:t>
            </w:r>
            <w:r w:rsidRPr="00A2572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A25726"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  <w:t>сағ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124 – 126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Ондық бөлшек. Ондық бөлшекті оқу және жазу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127 – 128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Ондық бөлшекті жай бөлшекке айналдыру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129 – 131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Координаталық сәуледе ондық бөлшектерді кескіндеу. </w:t>
            </w:r>
            <w:r w:rsidRPr="00A25726">
              <w:rPr>
                <w:rFonts w:ascii="Times New Roman" w:hAnsi="Times New Roman"/>
                <w:sz w:val="24"/>
                <w:szCs w:val="24"/>
              </w:rPr>
              <w:t>Ондық бөлшектерді салыстыру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132 – 136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Ондық бөлшектерді қосу және азайту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DF" w:rsidRPr="00A25726" w:rsidRDefault="009208D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137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9208DF" w:rsidP="009208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№9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Ондық бөлшектерді қосу және азайту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138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B04005" w:rsidP="00B040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Ондық бөлшектерді қосу және азайтуға есептер шығару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139 – 141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Ондық бөлшекті натурал санға көбейту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142 – 145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Ондық бөлшектерді көбейту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146 – 148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Ондық бөлшекті натурал санға бөлу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149 – 153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Ондық бөлшекті ондық бөлшекке бөлу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154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B04005" w:rsidP="00B040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№10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Ондық бөлшектерді көбейту және бөлу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155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B04005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Ондық бөлшектерді көбейту және бөлуге есептер шығару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156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Ондық бөлшекті 10, 100, 1000, ... және 0,1; 0,01; 0,001 ... санына көбейту және бөлу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B040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4 </w:t>
            </w:r>
            <w:r w:rsidR="00B04005"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тоқсан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B040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48 </w:t>
            </w:r>
            <w:r w:rsidR="00B04005"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сағ </w:t>
            </w: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157 – 158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Ондық бөлшекті 10, 100, 1000, ... және 0,1; 0,01; 0,001 ... санына көбейту және бөлу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159 – 164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Ондық және жай бөлшектерге амалдар қолдану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165 – 166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Ондық бөлшекті дөңгелектеу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167 – 169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Арифметикалық орта. Мода, ауытқу, медиана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170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B04005" w:rsidP="00B040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№11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Ондық бөлшектерге амалдар қолдану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171 – 172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B04005" w:rsidP="00B040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Ондық және жай бөлшектерге амалдар қолдануға есептер шығару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 </w:t>
            </w:r>
          </w:p>
        </w:tc>
      </w:tr>
      <w:tr w:rsidR="00A25726" w:rsidRPr="00A25726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B04005">
            <w:pPr>
              <w:tabs>
                <w:tab w:val="left" w:pos="60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</w:rPr>
              <w:t xml:space="preserve">V тарау. </w:t>
            </w:r>
            <w:r w:rsidRPr="00A25726">
              <w:rPr>
                <w:rFonts w:ascii="Times New Roman" w:hAnsi="Times New Roman"/>
                <w:b/>
                <w:i/>
                <w:sz w:val="24"/>
                <w:szCs w:val="24"/>
              </w:rPr>
              <w:t>Пайыз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B040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14 сағ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173 – 175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Пайыз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176 – 179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Санның пайызын және пайызы бойынша санды табу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180 – 181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Статистикалық мәліметтерді беру тәсілдері. Диаграмма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182 – 184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Формула. Формула бойынша есептеу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185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B04005" w:rsidP="00B040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№12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«П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айыз»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186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B04005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Пайызға есептер шығару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B0400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25726">
              <w:rPr>
                <w:rFonts w:ascii="Times New Roman" w:hAnsi="Times New Roman"/>
                <w:b/>
                <w:i/>
                <w:sz w:val="24"/>
                <w:szCs w:val="24"/>
              </w:rPr>
              <w:t>5-сыныптағы математика курсын қайталау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B040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18 сағ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 xml:space="preserve">187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B040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Натурал сандардың бөлінгіштігі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1</w:t>
            </w: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88 – 190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B040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Арифметикалық амалдардың қасиеттері . Жай және ондық бөлшектерге амалдар қолдану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191 – 193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B040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Жай және ондық бөлшекпен берілген өрнектердің мәнін табу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194 – 196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B040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Теңдеу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197 – 199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7778A7" w:rsidP="00777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Мәтінді есептер шығару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3 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200 – 202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7778A7" w:rsidP="00777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Пайыз.  Санның пайызын және пайызы бойынша санды табу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203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7778A7" w:rsidP="007778A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B04005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№ 13 «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Жылдық </w:t>
            </w:r>
            <w:r w:rsidR="00B04005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204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7778A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7778A7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 сыныптағы математика курсын қайталау . Қорытыныды сабақ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Барлығы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05" w:rsidRPr="00A25726" w:rsidRDefault="00B04005" w:rsidP="007778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204 </w:t>
            </w:r>
            <w:r w:rsidR="007778A7" w:rsidRPr="00A2572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сағ </w:t>
            </w:r>
          </w:p>
        </w:tc>
      </w:tr>
    </w:tbl>
    <w:p w:rsidR="00A92DFF" w:rsidRPr="00A25726" w:rsidRDefault="00A92DFF" w:rsidP="00A92DF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92DFF" w:rsidRPr="00A25726" w:rsidRDefault="00A92DFF" w:rsidP="00A92D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25726">
        <w:rPr>
          <w:rFonts w:ascii="Times New Roman" w:hAnsi="Times New Roman"/>
          <w:b/>
          <w:sz w:val="28"/>
          <w:szCs w:val="28"/>
          <w:lang w:val="kk-KZ"/>
        </w:rPr>
        <w:t>Математика</w:t>
      </w:r>
    </w:p>
    <w:p w:rsidR="00A92DFF" w:rsidRPr="00A25726" w:rsidRDefault="00A92DFF" w:rsidP="00A92D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25726">
        <w:rPr>
          <w:rFonts w:ascii="Times New Roman" w:hAnsi="Times New Roman"/>
          <w:b/>
          <w:sz w:val="28"/>
          <w:szCs w:val="28"/>
          <w:lang w:val="kk-KZ"/>
        </w:rPr>
        <w:t>6-</w:t>
      </w:r>
      <w:r w:rsidR="007778A7" w:rsidRPr="00A25726">
        <w:rPr>
          <w:rFonts w:ascii="Times New Roman" w:hAnsi="Times New Roman"/>
          <w:b/>
          <w:sz w:val="28"/>
          <w:szCs w:val="28"/>
          <w:lang w:val="kk-KZ"/>
        </w:rPr>
        <w:t xml:space="preserve">сынып </w:t>
      </w:r>
    </w:p>
    <w:p w:rsidR="00A92DFF" w:rsidRPr="00A25726" w:rsidRDefault="007778A7" w:rsidP="00A92D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25726">
        <w:rPr>
          <w:rFonts w:ascii="Times New Roman" w:hAnsi="Times New Roman"/>
          <w:sz w:val="28"/>
          <w:szCs w:val="28"/>
          <w:lang w:val="kk-KZ"/>
        </w:rPr>
        <w:t xml:space="preserve">Барлығы </w:t>
      </w:r>
      <w:r w:rsidR="00A92DFF" w:rsidRPr="00A25726">
        <w:rPr>
          <w:rFonts w:ascii="Times New Roman" w:hAnsi="Times New Roman"/>
          <w:sz w:val="28"/>
          <w:szCs w:val="28"/>
        </w:rPr>
        <w:t xml:space="preserve"> – </w:t>
      </w:r>
      <w:r w:rsidR="00A92DFF" w:rsidRPr="00A25726">
        <w:rPr>
          <w:rFonts w:ascii="Times New Roman" w:hAnsi="Times New Roman"/>
          <w:sz w:val="28"/>
          <w:szCs w:val="28"/>
          <w:lang w:val="kk-KZ"/>
        </w:rPr>
        <w:t>204</w:t>
      </w:r>
      <w:r w:rsidR="00A92DFF" w:rsidRPr="00A25726">
        <w:rPr>
          <w:rFonts w:ascii="Times New Roman" w:hAnsi="Times New Roman"/>
          <w:sz w:val="28"/>
          <w:szCs w:val="28"/>
        </w:rPr>
        <w:t xml:space="preserve"> </w:t>
      </w:r>
      <w:r w:rsidRPr="00A25726">
        <w:rPr>
          <w:rFonts w:ascii="Times New Roman" w:hAnsi="Times New Roman"/>
          <w:sz w:val="28"/>
          <w:szCs w:val="28"/>
          <w:lang w:val="kk-KZ"/>
        </w:rPr>
        <w:t xml:space="preserve"> сағат </w:t>
      </w:r>
      <w:r w:rsidR="00A92DFF" w:rsidRPr="00A25726">
        <w:rPr>
          <w:rFonts w:ascii="Times New Roman" w:hAnsi="Times New Roman"/>
          <w:sz w:val="28"/>
          <w:szCs w:val="28"/>
        </w:rPr>
        <w:t xml:space="preserve"> (</w:t>
      </w:r>
      <w:r w:rsidRPr="00A25726">
        <w:rPr>
          <w:rFonts w:ascii="Times New Roman" w:hAnsi="Times New Roman"/>
          <w:sz w:val="28"/>
          <w:szCs w:val="28"/>
          <w:lang w:val="kk-KZ"/>
        </w:rPr>
        <w:t xml:space="preserve"> аптасына </w:t>
      </w:r>
      <w:r w:rsidR="00A92DFF" w:rsidRPr="00A25726">
        <w:rPr>
          <w:rFonts w:ascii="Times New Roman" w:hAnsi="Times New Roman"/>
          <w:sz w:val="28"/>
          <w:szCs w:val="28"/>
        </w:rPr>
        <w:t xml:space="preserve"> </w:t>
      </w:r>
      <w:r w:rsidR="00A92DFF" w:rsidRPr="00A25726">
        <w:rPr>
          <w:rFonts w:ascii="Times New Roman" w:hAnsi="Times New Roman"/>
          <w:sz w:val="28"/>
          <w:szCs w:val="28"/>
          <w:lang w:val="kk-KZ"/>
        </w:rPr>
        <w:t>6</w:t>
      </w:r>
      <w:r w:rsidRPr="00A25726">
        <w:rPr>
          <w:rFonts w:ascii="Times New Roman" w:hAnsi="Times New Roman"/>
          <w:sz w:val="28"/>
          <w:szCs w:val="28"/>
          <w:lang w:val="kk-KZ"/>
        </w:rPr>
        <w:t xml:space="preserve"> сағат </w:t>
      </w:r>
      <w:r w:rsidR="00A92DFF" w:rsidRPr="00A25726">
        <w:rPr>
          <w:rFonts w:ascii="Times New Roman" w:hAnsi="Times New Roman"/>
          <w:sz w:val="28"/>
          <w:szCs w:val="28"/>
        </w:rPr>
        <w:t>)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7796"/>
        <w:gridCol w:w="1134"/>
      </w:tblGrid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Тақырыптың атауы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7778A7" w:rsidP="007778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Сағат саны </w:t>
            </w:r>
          </w:p>
        </w:tc>
      </w:tr>
      <w:tr w:rsidR="00A25726" w:rsidRPr="00A25726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7778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1 </w:t>
            </w:r>
            <w:r w:rsidR="007778A7" w:rsidRPr="00A25726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тоқсан </w:t>
            </w:r>
            <w:r w:rsidRPr="00A25726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7778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54 </w:t>
            </w:r>
            <w:r w:rsidR="007778A7" w:rsidRPr="00A2572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сағ</w:t>
            </w:r>
            <w:r w:rsidRPr="00A2572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</w:p>
        </w:tc>
      </w:tr>
      <w:tr w:rsidR="00A25726" w:rsidRPr="00A25726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7778A7" w:rsidP="007778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5 сыныптағы математика курсын қайталау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7778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12 </w:t>
            </w:r>
            <w:r w:rsidR="007778A7" w:rsidRPr="00A2572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сағ 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Натурал сандардың бөлінгіштігі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2 – 3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Арифметикалық амалдардың қасиеттері . Жай және ондық бөлшектерге амалдар қолдану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4 – 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Жай және ондық бөлшекпен берілген өрнектердің мәнін табу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6 – 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Теңдеу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8 – 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Мәтінді есептер шығару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10 – 12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Пайыз.  Санның пайызын және пайызы бойынша санды табу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7778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</w:rPr>
              <w:t xml:space="preserve">І тарау.  </w:t>
            </w:r>
            <w:r w:rsidRPr="00A25726">
              <w:rPr>
                <w:rFonts w:ascii="Times New Roman" w:hAnsi="Times New Roman"/>
                <w:b/>
                <w:i/>
                <w:sz w:val="24"/>
                <w:szCs w:val="24"/>
              </w:rPr>
              <w:t>Қатынас және пропорция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7778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24 сағ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tabs>
                <w:tab w:val="left" w:pos="1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Қатынас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tabs>
                <w:tab w:val="left" w:pos="1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14 – 18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777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 xml:space="preserve">Пропорция. </w:t>
            </w: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Пропорцияның негізгі қасиеті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tabs>
                <w:tab w:val="left" w:pos="1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 – 21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 xml:space="preserve">Шамалардың тура және кері пропорционалдығы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tabs>
                <w:tab w:val="left" w:pos="1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22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1 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«Пропорцияның негізгі қасиеті»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tabs>
                <w:tab w:val="left" w:pos="1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23 – 25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Пропорцияның көмегімен есептер шығару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tabs>
                <w:tab w:val="left" w:pos="1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26 – 28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Санның пайызын және пайызы бойынша санды табуды пропорция арқылы шығару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tabs>
                <w:tab w:val="left" w:pos="1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Диаграмманы салуда пропорцияны қолдану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tabs>
                <w:tab w:val="left" w:pos="1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30 – 31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Масштаб.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tabs>
                <w:tab w:val="left" w:pos="1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32 – 34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Шеңбердің ұзындығы. Дөңгелектің ауданы. Шар. Сфера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777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№2  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«Қатынас және пропорция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C82956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Қатынас және пропорцияға қайталау есептерін шығару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C82956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</w:rPr>
              <w:t xml:space="preserve">ІІ тарау.  </w:t>
            </w:r>
            <w:r w:rsidRPr="00A25726">
              <w:rPr>
                <w:rFonts w:ascii="Times New Roman" w:hAnsi="Times New Roman"/>
                <w:b/>
                <w:i/>
                <w:sz w:val="24"/>
                <w:szCs w:val="24"/>
              </w:rPr>
              <w:t>Рационал сандар және оларға амалдар қолдану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C829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50 </w:t>
            </w:r>
            <w:r w:rsidR="00C82956"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сағ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A25726" w:rsidRDefault="00C82956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37 – 38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A25726" w:rsidRDefault="00C82956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Оң және теріс сандар. Координаталық түзу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A25726" w:rsidRDefault="00C82956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A25726" w:rsidRDefault="00C82956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39 – 40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A25726" w:rsidRDefault="00C82956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Қарама-қарсы сандар. Бүтін сандар. Рационал сандар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A25726" w:rsidRDefault="00C82956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A25726" w:rsidRDefault="00C82956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41 – 43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A25726" w:rsidRDefault="00C82956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Санның модулі. Белгісізі модуль таңбасының ішінде берілген қарапайым теңдеулерді шығару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A25726" w:rsidRDefault="00C82956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A25726" w:rsidRDefault="00C82956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44 – 46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A25726" w:rsidRDefault="00C82956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Рационал сандарды салыстыру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A25726" w:rsidRDefault="00C82956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47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C82956" w:rsidP="00C829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7778A7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№3  </w:t>
            </w:r>
            <w:r w:rsidR="007778A7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Оң және теріс сандар </w:t>
            </w:r>
            <w:r w:rsidR="007778A7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C82956" w:rsidP="00C8295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Оң және теріс сандар. Координаталық түзу. Санның модульі. Есептер шығару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A25726" w:rsidRDefault="00C82956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49 – 50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A25726" w:rsidRDefault="00C82956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Рационал сандарды координаталық түзудің көмегімен қосу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A25726" w:rsidRDefault="00C82956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A25726" w:rsidRDefault="00C82956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51 – 53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A25726" w:rsidRDefault="00C82956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Теріс рационал сандарды қосу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A25726" w:rsidRDefault="00C82956" w:rsidP="00A92DFF">
            <w:pPr>
              <w:tabs>
                <w:tab w:val="left" w:pos="6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A25726" w:rsidRDefault="00C82956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54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A25726" w:rsidRDefault="00C82956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Таңбал</w:t>
            </w: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ар</w:t>
            </w:r>
            <w:r w:rsidRPr="00A25726">
              <w:rPr>
                <w:rFonts w:ascii="Times New Roman" w:hAnsi="Times New Roman"/>
                <w:sz w:val="24"/>
                <w:szCs w:val="24"/>
              </w:rPr>
              <w:t>ы әртүрлі рационал сандарды қосу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A25726" w:rsidRDefault="00C82956" w:rsidP="00A92DFF">
            <w:pPr>
              <w:tabs>
                <w:tab w:val="left" w:pos="6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A25726" w:rsidRPr="00A25726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C829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</w:rPr>
              <w:t xml:space="preserve">2 </w:t>
            </w:r>
            <w:r w:rsidR="00C82956"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тоқсан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C82956">
            <w:pPr>
              <w:tabs>
                <w:tab w:val="left" w:pos="6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42</w:t>
            </w:r>
            <w:r w:rsidR="00C82956"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сағ </w:t>
            </w: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A25726" w:rsidRDefault="00C82956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55 – 58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A25726" w:rsidRDefault="00C82956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Таңбал</w:t>
            </w: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ар</w:t>
            </w:r>
            <w:r w:rsidRPr="00A25726">
              <w:rPr>
                <w:rFonts w:ascii="Times New Roman" w:hAnsi="Times New Roman"/>
                <w:sz w:val="24"/>
                <w:szCs w:val="24"/>
              </w:rPr>
              <w:t>ы әртүрлі рационал сандарды қосу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A25726" w:rsidRDefault="00C82956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A25726" w:rsidRDefault="00C82956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59 – 60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A25726" w:rsidRDefault="00C82956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Рационал сандарды қосудың қасиеттері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A25726" w:rsidRDefault="00C82956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A25726" w:rsidRDefault="00C82956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61 – 64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A25726" w:rsidRDefault="00C82956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Рационал сандарды азайту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A25726" w:rsidRDefault="00C82956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A25726" w:rsidRDefault="00C82956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65 – 66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A25726" w:rsidRDefault="00C82956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Координаталық түзудегі нүктелердің арақашықтығы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A25726" w:rsidRDefault="00C82956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C82956" w:rsidP="00C829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7778A7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№4 </w:t>
            </w:r>
            <w:r w:rsidR="007778A7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рационал сандарды қосу және азайту </w:t>
            </w:r>
            <w:r w:rsidR="007778A7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C82956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Рационал сандарды қосу және азайту </w:t>
            </w:r>
            <w:r w:rsidR="007778A7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69 – 71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C82956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Рационал сандарды көбейту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A25726" w:rsidRDefault="00C82956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72 – 73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A25726" w:rsidRDefault="00C82956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Рационал сандарды көбейтудің ауыстырымдылық және терімділік қасиеттері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A25726" w:rsidRDefault="00C82956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A25726" w:rsidRDefault="00C82956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74 – 76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A25726" w:rsidRDefault="00C82956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Рационал сандарды бөлу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956" w:rsidRPr="00A25726" w:rsidRDefault="00C82956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C82956" w:rsidP="00C829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7778A7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№5 </w:t>
            </w:r>
            <w:r w:rsidR="007778A7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Рационал сандарды көбейту және бөлу </w:t>
            </w:r>
            <w:r w:rsidR="007778A7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C82956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Рационал сандарды көбейту және бөлуге есептер шығару </w:t>
            </w:r>
            <w:r w:rsidR="007778A7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79 – 84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C82956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Рационал сандарға амалдар қолдану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C82956" w:rsidP="00C829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7778A7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№6  </w:t>
            </w:r>
            <w:r w:rsidR="007778A7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Рационал сандарға амалдар қолдану </w:t>
            </w:r>
            <w:r w:rsidR="007778A7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C82956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Рационал сандарға амалдар қолдануға есептер шығару </w:t>
            </w:r>
            <w:r w:rsidR="007778A7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C82956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</w:rPr>
              <w:t xml:space="preserve">ІІІ тарау.  </w:t>
            </w:r>
            <w:r w:rsidRPr="00A25726">
              <w:rPr>
                <w:rFonts w:ascii="Times New Roman" w:hAnsi="Times New Roman"/>
                <w:b/>
                <w:i/>
                <w:sz w:val="24"/>
                <w:szCs w:val="24"/>
              </w:rPr>
              <w:t>Өрнектер және тепе-теңдіктер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C829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A2572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5 </w:t>
            </w:r>
            <w:r w:rsidR="00C82956" w:rsidRPr="00A2572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сағ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C82956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Айнымалы.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A25726" w:rsidRDefault="009F1D62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88 – 91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A25726" w:rsidRDefault="009F1D62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Рационал сандарды көбейтудің үлестірімділік қасиеті.</w:t>
            </w: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A25726">
              <w:rPr>
                <w:rFonts w:ascii="Times New Roman" w:hAnsi="Times New Roman"/>
                <w:sz w:val="24"/>
                <w:szCs w:val="24"/>
              </w:rPr>
              <w:t>Жақшаны ашу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A25726" w:rsidRDefault="009F1D62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A25726" w:rsidRDefault="009F1D62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92 – 95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A25726" w:rsidRDefault="009F1D62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Коэффициент. Ұқсас қосылғыштар. Ұқсас қосылғыштарды біріктіру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A25726" w:rsidRDefault="009F1D62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A25726" w:rsidRDefault="009F1D62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96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A25726" w:rsidRDefault="009F1D62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Өрнектерді тепе-тең түрлендіру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A25726" w:rsidRDefault="009F1D62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9F1D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3 </w:t>
            </w:r>
            <w:r w:rsidR="009F1D62"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тоқсан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9F1D62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60 сағ</w:t>
            </w:r>
            <w:r w:rsidR="007778A7"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97 – 99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9F1D62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Өрнектерді тепе-тең түрлендіру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100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9F1D62" w:rsidP="009F1D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7778A7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№7  </w:t>
            </w:r>
            <w:r w:rsidR="007778A7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Өрнектер және тепе – теңдіктер </w:t>
            </w:r>
            <w:r w:rsidR="007778A7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9F1D62" w:rsidP="009F1D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Өрнектер және тепе – теңдіктерге есептер шығару </w:t>
            </w:r>
            <w:r w:rsidR="007778A7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9F1D62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</w:rPr>
              <w:t xml:space="preserve">ІV тарау.  </w:t>
            </w:r>
            <w:r w:rsidRPr="00A25726">
              <w:rPr>
                <w:rFonts w:ascii="Times New Roman" w:hAnsi="Times New Roman"/>
                <w:b/>
                <w:i/>
                <w:sz w:val="24"/>
                <w:szCs w:val="24"/>
              </w:rPr>
              <w:t>Бір айнымалысы бар сызықтық теңдеулер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9F1D62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16 сағ</w:t>
            </w:r>
            <w:r w:rsidR="007778A7"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A25726" w:rsidRDefault="009F1D62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102 – 103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A25726" w:rsidRDefault="009F1D62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Санды теңдіктер және олардың қасиеттері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A25726" w:rsidRDefault="009F1D62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A25726" w:rsidRDefault="009F1D62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104 – 108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A25726" w:rsidRDefault="009F1D62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Бір айнымалысы бар сызықтық теңдеу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A25726" w:rsidRDefault="009F1D62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A25726" w:rsidRDefault="009F1D62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109 – 112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A25726" w:rsidRDefault="009F1D62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Теңдеудің көмегімен мәтінді есептерді  шығару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A25726" w:rsidRDefault="009F1D62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A25726" w:rsidRDefault="009F1D62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113 – 115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A25726" w:rsidRDefault="009F1D62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Айнымалысы модуль таңбасының ішінде берілген бір айнымалысы бар сызықтық теңдеулер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A25726" w:rsidRDefault="009F1D62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9F1D62" w:rsidP="009F1D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7778A7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№8  </w:t>
            </w:r>
            <w:r w:rsidR="007778A7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Бір айнымалысы бар сызықтық теңдеу </w:t>
            </w:r>
            <w:r w:rsidR="007778A7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9F1D62" w:rsidP="00A92DF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Бір айнымалысы бар сызықтық теңдеуге есептер шығару </w:t>
            </w:r>
            <w:r w:rsidR="007778A7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9F1D62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</w:rPr>
              <w:t xml:space="preserve">V тарау.  </w:t>
            </w:r>
            <w:r w:rsidRPr="00A25726">
              <w:rPr>
                <w:rFonts w:ascii="Times New Roman" w:hAnsi="Times New Roman"/>
                <w:b/>
                <w:i/>
                <w:sz w:val="24"/>
                <w:szCs w:val="24"/>
              </w:rPr>
              <w:t>Бір айнымалысы бар сызықтық теңсіздіктер және олардың жүйелері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9F1D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20 </w:t>
            </w:r>
            <w:r w:rsidR="009F1D62"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сағ 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A25726" w:rsidRDefault="009F1D62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118 – 119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A25726" w:rsidRDefault="009F1D62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Санды теңсіздіктер және олардың қасиеттері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A25726" w:rsidRDefault="009F1D62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A25726" w:rsidRDefault="009F1D62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120 – 121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A25726" w:rsidRDefault="009F1D62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Сан аралықтары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A25726" w:rsidRDefault="009F1D62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A25726" w:rsidRDefault="009F1D62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122 – 125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A25726" w:rsidRDefault="009F1D62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Сан аралықтарының бірігуі мен қиылысуы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A25726" w:rsidRDefault="009F1D62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A25726" w:rsidRDefault="009F1D62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126 – 128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A25726" w:rsidRDefault="009F1D62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Бір айнымалысы бар сызықтық теңсіздіктер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A25726" w:rsidRDefault="009F1D62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A25726" w:rsidRDefault="009F1D62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129 – 132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A25726" w:rsidRDefault="009F1D62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Бір айнымалысы бар сызықтық теңсіздіктер жүйесі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A25726" w:rsidRDefault="009F1D62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A25726" w:rsidRDefault="009F1D62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133 – 135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A25726" w:rsidRDefault="009F1D62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Айнымалысы модуль таңбасының ішінде берілген бір айнымалысы бар сызықтық теңсіздіктер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62" w:rsidRPr="00A25726" w:rsidRDefault="009F1D62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136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9F1D62" w:rsidP="009F1D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7778A7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9   </w:t>
            </w:r>
            <w:r w:rsidR="007778A7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Бір айнымалысы бар сызықтық теңдеулер және олардың жүйесі </w:t>
            </w:r>
            <w:r w:rsidR="007778A7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137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9F1D62" w:rsidP="009F1D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Бір  айнымалысы бар  сызықтық теңдеулер және олардың жүйесі </w:t>
            </w:r>
            <w:r w:rsidR="007778A7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9F1D62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</w:rPr>
              <w:t xml:space="preserve">VІ тарау.  </w:t>
            </w:r>
            <w:r w:rsidRPr="00A25726">
              <w:rPr>
                <w:rFonts w:ascii="Times New Roman" w:hAnsi="Times New Roman"/>
                <w:b/>
                <w:i/>
                <w:sz w:val="24"/>
                <w:szCs w:val="24"/>
              </w:rPr>
              <w:t>Координаталық жазықтық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9F1D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13 </w:t>
            </w:r>
            <w:r w:rsidR="009F1D62"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138 – 139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9F1D62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Жазықтық. Перпендикуляр түзулер мен кесінділер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140 – 141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9F1D62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Параллель түзулер мен кесінділер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142 – 146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9F1D62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Координаталық жазықтық. Тікбұрышты координаталар жүйесі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147 – 148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9F1D62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Остік және центрлік симметрия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149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9F1D62" w:rsidP="009F1D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7778A7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№10   «</w:t>
            </w:r>
            <w:r w:rsidR="007778A7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Координата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лық жазықтық  </w:t>
            </w:r>
            <w:r w:rsidR="007778A7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150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14470" w:rsidP="00A92DF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Қоординаталық жазықтыққа есептер шығару </w:t>
            </w:r>
            <w:r w:rsidR="007778A7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14470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</w:rPr>
              <w:t xml:space="preserve">VІІ тарау.  </w:t>
            </w:r>
            <w:r w:rsidRPr="00A25726">
              <w:rPr>
                <w:rFonts w:ascii="Times New Roman" w:hAnsi="Times New Roman"/>
                <w:b/>
                <w:i/>
                <w:sz w:val="24"/>
                <w:szCs w:val="24"/>
              </w:rPr>
              <w:t>Функция. Сызықтық функция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14470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15 сағ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151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Функция.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152 – 153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14470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Функцияны формула арқылы беру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154 – 155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14470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Функцияны кесте арқылы беру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156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14470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Функцияны графиктік тәсілмен беру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71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4 </w:t>
            </w:r>
            <w:r w:rsidR="00714470"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тоқсан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14470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48 сағ 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157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14470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Функцияны графиктік тәсілмен беру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158 – 160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14470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Сызықтық функция және оның графигі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161 – 163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14470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Сызықтық функциялар графиктерінің өзара орналасуы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164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14470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7778A7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№11 </w:t>
            </w:r>
            <w:r w:rsidR="007778A7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«Функция. 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Сызықтық </w:t>
            </w:r>
            <w:r w:rsidR="007778A7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функция»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165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14470" w:rsidP="00A92DF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Сызықтық функция есептер шығару </w:t>
            </w:r>
            <w:r w:rsidR="007778A7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0" w:rsidRPr="00A25726" w:rsidRDefault="00714470" w:rsidP="0071447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</w:rPr>
              <w:t xml:space="preserve">VІІІ тарау.  </w:t>
            </w:r>
            <w:r w:rsidRPr="00A25726">
              <w:rPr>
                <w:rFonts w:ascii="Times New Roman" w:hAnsi="Times New Roman"/>
                <w:b/>
                <w:i/>
                <w:sz w:val="24"/>
                <w:szCs w:val="24"/>
              </w:rPr>
              <w:t>Екі айнымалысы бар сызықтық теңдеулер және олардың жүйелері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0" w:rsidRPr="00A25726" w:rsidRDefault="00714470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21  сағ 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0" w:rsidRPr="00A25726" w:rsidRDefault="00714470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166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0" w:rsidRPr="00A25726" w:rsidRDefault="00714470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Екі айнымалысы бар сызықтық теңдеу және оның графигі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0" w:rsidRPr="00A25726" w:rsidRDefault="00714470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0" w:rsidRPr="00A25726" w:rsidRDefault="00714470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167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0" w:rsidRPr="00A25726" w:rsidRDefault="00714470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Екі айнымалысы бар сызықтық теңдеулер жүйесі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0" w:rsidRPr="00A25726" w:rsidRDefault="00714470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0" w:rsidRPr="00A25726" w:rsidRDefault="00714470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168 – 171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0" w:rsidRPr="00A25726" w:rsidRDefault="00714470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Екі айнымалысы бар сызықтық теңдеулер жүйесін қосу тәсілімен шығару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0" w:rsidRPr="00A25726" w:rsidRDefault="00714470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0" w:rsidRPr="00A25726" w:rsidRDefault="00714470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172 – 175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0" w:rsidRPr="00A25726" w:rsidRDefault="00714470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Екі айнымалысы бар сызықтық теңдеулер жүйесін алмастыру тәсілімен шығару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0" w:rsidRPr="00A25726" w:rsidRDefault="00714470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176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14470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7778A7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№12 </w:t>
            </w:r>
            <w:r w:rsidR="007778A7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Екі айнымалысы бар сызықтық теңдеулер жүйесі </w:t>
            </w:r>
            <w:r w:rsidR="007778A7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0" w:rsidRPr="00A25726" w:rsidRDefault="00714470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177 – 180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0" w:rsidRPr="00A25726" w:rsidRDefault="00714470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Екі айнымалысы бар сызықтық теңдеулер жүйесін графиктік тәсілмен шығару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0" w:rsidRPr="00A25726" w:rsidRDefault="00714470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0" w:rsidRPr="00A25726" w:rsidRDefault="00714470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181 – 184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0" w:rsidRPr="00A25726" w:rsidRDefault="00714470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Мәтінді есептерді екі айнымалысы бар сызықтық теңдеулер жүйесі арқылы шығару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0" w:rsidRPr="00A25726" w:rsidRDefault="00714470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185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14470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7778A7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№13 «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Екі айнымалысы бар сызықтық теңдеулер жүйесі</w:t>
            </w:r>
            <w:r w:rsidR="007778A7" w:rsidRPr="00A25726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186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14470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Екі айнымалысы бар сызықытық теңдеулер және олардың жүйесі есептер шығару </w:t>
            </w:r>
            <w:r w:rsidR="007778A7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14470" w:rsidP="0071447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6 сыныптағы математика курсын қайталау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18</w:t>
            </w:r>
            <w:r w:rsidRPr="00A2572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714470" w:rsidRPr="00A2572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сағ</w:t>
            </w:r>
            <w:r w:rsidRPr="00A25726"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  <w:t xml:space="preserve"> 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187 – 188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14470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Рационал сандарға амалдар қолдану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189 – 190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14470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Теңдеуді шешу </w:t>
            </w:r>
            <w:r w:rsidR="007778A7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191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14470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Координаталық жазықтық  </w:t>
            </w:r>
            <w:r w:rsidR="007778A7"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192 – 194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714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="00714470"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Бір айнымалысы бар сызықтық теңдеу .  Бір айнымалысы бар сызықтық теңсіздіктер және олардың жүйесі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195 – 197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14470" w:rsidP="0071447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Модуль таңбасы астындағы бір айнымалысы бар  сызықтық теңдеулер мен теңсіздіктер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198 – 200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71447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Функция. </w:t>
            </w:r>
            <w:r w:rsidR="00714470"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Сызықтық функция және оның графигі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201 – 202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A178C8" w:rsidP="00A17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Екі айнымалысы бар сызықтық  теңдеулер және олардың жүйесі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A178C8" w:rsidP="00A178C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7778A7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№ 1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4 «Қорытынды </w:t>
            </w:r>
            <w:r w:rsidR="007778A7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204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A178C8" w:rsidP="00A17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 сыныптағы математика курсын қайталау . Қорытынды сабақ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7778A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A178C8" w:rsidP="00A178C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Барлығы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A7" w:rsidRPr="00A25726" w:rsidRDefault="007778A7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20</w:t>
            </w:r>
            <w:r w:rsidR="00A178C8" w:rsidRPr="00A2572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4  сағ</w:t>
            </w:r>
          </w:p>
        </w:tc>
      </w:tr>
    </w:tbl>
    <w:p w:rsidR="00A92DFF" w:rsidRPr="00A25726" w:rsidRDefault="00A92DFF" w:rsidP="00A92DF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92DFF" w:rsidRPr="00A25726" w:rsidRDefault="00A92DFF" w:rsidP="00A92D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25726">
        <w:rPr>
          <w:rFonts w:ascii="Times New Roman" w:hAnsi="Times New Roman"/>
          <w:b/>
          <w:sz w:val="28"/>
          <w:szCs w:val="28"/>
          <w:lang w:val="kk-KZ"/>
        </w:rPr>
        <w:t>Алгебра</w:t>
      </w:r>
    </w:p>
    <w:p w:rsidR="00A92DFF" w:rsidRPr="00A25726" w:rsidRDefault="00A92DFF" w:rsidP="00A92D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25726">
        <w:rPr>
          <w:rFonts w:ascii="Times New Roman" w:hAnsi="Times New Roman"/>
          <w:b/>
          <w:sz w:val="28"/>
          <w:szCs w:val="28"/>
          <w:lang w:val="kk-KZ"/>
        </w:rPr>
        <w:t>7-</w:t>
      </w:r>
      <w:r w:rsidR="00A178C8" w:rsidRPr="00A25726">
        <w:rPr>
          <w:rFonts w:ascii="Times New Roman" w:hAnsi="Times New Roman"/>
          <w:b/>
          <w:sz w:val="28"/>
          <w:szCs w:val="28"/>
          <w:lang w:val="kk-KZ"/>
        </w:rPr>
        <w:t xml:space="preserve">сынып </w:t>
      </w:r>
    </w:p>
    <w:p w:rsidR="00A92DFF" w:rsidRPr="00A25726" w:rsidRDefault="00A178C8" w:rsidP="00A92DF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A25726">
        <w:rPr>
          <w:rFonts w:ascii="Times New Roman" w:hAnsi="Times New Roman"/>
          <w:sz w:val="28"/>
          <w:szCs w:val="28"/>
          <w:lang w:val="kk-KZ"/>
        </w:rPr>
        <w:t xml:space="preserve">Барлығы </w:t>
      </w:r>
      <w:r w:rsidR="00A92DFF" w:rsidRPr="00A25726">
        <w:rPr>
          <w:rFonts w:ascii="Times New Roman" w:hAnsi="Times New Roman"/>
          <w:sz w:val="28"/>
          <w:szCs w:val="28"/>
          <w:lang w:val="kk-KZ"/>
        </w:rPr>
        <w:t xml:space="preserve"> – 102 </w:t>
      </w:r>
      <w:r w:rsidRPr="00A25726">
        <w:rPr>
          <w:rFonts w:ascii="Times New Roman" w:hAnsi="Times New Roman"/>
          <w:sz w:val="28"/>
          <w:szCs w:val="28"/>
          <w:lang w:val="kk-KZ"/>
        </w:rPr>
        <w:t xml:space="preserve">сағат </w:t>
      </w:r>
      <w:r w:rsidR="00A92DFF" w:rsidRPr="00A25726">
        <w:rPr>
          <w:rFonts w:ascii="Times New Roman" w:hAnsi="Times New Roman"/>
          <w:sz w:val="28"/>
          <w:szCs w:val="28"/>
          <w:lang w:val="kk-KZ"/>
        </w:rPr>
        <w:t xml:space="preserve"> (</w:t>
      </w:r>
      <w:r w:rsidRPr="00A25726">
        <w:rPr>
          <w:rFonts w:ascii="Times New Roman" w:hAnsi="Times New Roman"/>
          <w:sz w:val="28"/>
          <w:szCs w:val="28"/>
          <w:lang w:val="kk-KZ"/>
        </w:rPr>
        <w:t xml:space="preserve"> аптасына </w:t>
      </w:r>
      <w:r w:rsidR="00A92DFF" w:rsidRPr="00A25726">
        <w:rPr>
          <w:rFonts w:ascii="Times New Roman" w:hAnsi="Times New Roman"/>
          <w:sz w:val="28"/>
          <w:szCs w:val="28"/>
          <w:lang w:val="kk-KZ"/>
        </w:rPr>
        <w:t xml:space="preserve"> 3 </w:t>
      </w:r>
      <w:r w:rsidRPr="00A25726">
        <w:rPr>
          <w:rFonts w:ascii="Times New Roman" w:hAnsi="Times New Roman"/>
          <w:sz w:val="28"/>
          <w:szCs w:val="28"/>
          <w:lang w:val="kk-KZ"/>
        </w:rPr>
        <w:t xml:space="preserve">сағат </w:t>
      </w:r>
      <w:r w:rsidR="00A92DFF" w:rsidRPr="00A25726">
        <w:rPr>
          <w:rFonts w:ascii="Times New Roman" w:hAnsi="Times New Roman"/>
          <w:sz w:val="28"/>
          <w:szCs w:val="28"/>
          <w:lang w:val="kk-KZ"/>
        </w:rPr>
        <w:t>)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8"/>
        <w:gridCol w:w="7796"/>
        <w:gridCol w:w="1134"/>
      </w:tblGrid>
      <w:tr w:rsidR="00A25726" w:rsidRPr="00A25726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178C8" w:rsidP="00A178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Тақырыптың атауы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178C8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Сағат саны </w:t>
            </w:r>
          </w:p>
        </w:tc>
      </w:tr>
      <w:tr w:rsidR="00A25726" w:rsidRPr="00A25726" w:rsidTr="00A178C8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178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 </w:t>
            </w:r>
            <w:r w:rsidR="00A178C8"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тоқсан </w:t>
            </w: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178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27 </w:t>
            </w:r>
            <w:r w:rsidR="00A178C8"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</w:t>
            </w: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A25726" w:rsidRPr="00A25726" w:rsidTr="00A178C8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178C8" w:rsidP="00A178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lastRenderedPageBreak/>
              <w:t xml:space="preserve">5 – 6 сыныптағы математика курсын қайталау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178C8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  сағ</w:t>
            </w:r>
          </w:p>
        </w:tc>
      </w:tr>
      <w:tr w:rsidR="00A25726" w:rsidRPr="00A25726" w:rsidTr="00A178C8">
        <w:trPr>
          <w:trHeight w:val="36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178C8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Рационал сандарға амалдар қолдану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178C8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Координаталық түзу. Координаталық жазықтық  </w:t>
            </w:r>
            <w:r w:rsidR="00A92DFF"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A25726" w:rsidRDefault="00A178C8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A25726" w:rsidRDefault="00A178C8" w:rsidP="008A3C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Бір айнымалысы бар сызықтық теңдеу .  Бір айнымалысы бар сызықтық теңсіздіктер және олардың жүйесі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A25726" w:rsidRDefault="00A178C8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A25726" w:rsidRDefault="00A178C8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A25726" w:rsidRDefault="00A178C8" w:rsidP="008A3CC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Модуль таңбасы астындағы бір айнымалысы бар  сызықтық теңдеулер мен теңсіздіктер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A25726" w:rsidRDefault="00A178C8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A25726" w:rsidRDefault="00A178C8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A25726" w:rsidRDefault="00A178C8" w:rsidP="008A3CC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Функция. Сызықтық функция және оның графигі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A25726" w:rsidRDefault="00A178C8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A25726" w:rsidRDefault="00A178C8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A25726" w:rsidRDefault="00A178C8" w:rsidP="008A3C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Екі айнымалысы бар сызықтық  теңдеулер және олардың жүйесі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A25726" w:rsidRDefault="00A178C8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178C8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178C8" w:rsidP="00A92D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</w:rPr>
              <w:t xml:space="preserve">І тарау.  </w:t>
            </w:r>
            <w:r w:rsidRPr="00A25726">
              <w:rPr>
                <w:rFonts w:ascii="Times New Roman" w:hAnsi="Times New Roman"/>
                <w:b/>
                <w:i/>
                <w:sz w:val="24"/>
                <w:szCs w:val="24"/>
              </w:rPr>
              <w:t>Натурал көрсеткішіті және бүтін көрсеткішіті дәреже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178C8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15 сағ</w:t>
            </w:r>
          </w:p>
        </w:tc>
      </w:tr>
      <w:tr w:rsidR="00A25726" w:rsidRPr="00A25726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A25726" w:rsidRDefault="00A178C8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 – 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A25726" w:rsidRDefault="00A178C8" w:rsidP="008A3C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Натурал көрсеткішті дәреже және оның қасиеттері.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A25726" w:rsidRDefault="00A178C8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 </w:t>
            </w:r>
          </w:p>
        </w:tc>
      </w:tr>
      <w:tr w:rsidR="00A25726" w:rsidRPr="00A25726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A25726" w:rsidRDefault="00A178C8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 – 13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A25726" w:rsidRDefault="00A178C8" w:rsidP="008A3C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Бүтін көрсеткішті дәреже және оның қасиеттері.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A25726" w:rsidRDefault="00A178C8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25726" w:rsidRPr="00A25726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A25726" w:rsidRDefault="00A178C8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14 – 16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A25726" w:rsidRDefault="00A178C8" w:rsidP="008A3C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y = ax</w:t>
            </w:r>
            <w:r w:rsidRPr="00A25726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 xml:space="preserve">2 </w:t>
            </w: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және y = ax</w:t>
            </w:r>
            <w:r w:rsidRPr="00A25726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3</w:t>
            </w: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түріндегі функциялар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A25726" w:rsidRDefault="00A178C8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A25726" w:rsidRDefault="00A178C8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17 – 19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A25726" w:rsidRDefault="00A178C8" w:rsidP="008A3C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 xml:space="preserve">y = </w:t>
            </w:r>
            <w:r w:rsidRPr="00A25726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7pt;height:30.5pt" o:ole="">
                  <v:imagedata r:id="rId6" o:title=""/>
                </v:shape>
                <o:OLEObject Type="Embed" ProgID="Equation.3" ShapeID="_x0000_i1025" DrawAspect="Content" ObjectID="_1471447435" r:id="rId7"/>
              </w:object>
            </w:r>
            <w:r w:rsidRPr="00A25726">
              <w:rPr>
                <w:rFonts w:ascii="Times New Roman" w:hAnsi="Times New Roman"/>
                <w:sz w:val="24"/>
                <w:szCs w:val="24"/>
              </w:rPr>
              <w:t>функциясы және оның графигі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8" w:rsidRPr="00A25726" w:rsidRDefault="00A178C8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178C8" w:rsidP="00A17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№1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Натурал және бүтін көрсеткішті дәреже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178C8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Натурал және бүтін көрсеткішті дәрежеге есептер шығару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178C8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178C8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</w:rPr>
              <w:t xml:space="preserve">ІІ тарау.  </w:t>
            </w:r>
            <w:r w:rsidRPr="00A25726">
              <w:rPr>
                <w:rFonts w:ascii="Times New Roman" w:hAnsi="Times New Roman"/>
                <w:b/>
                <w:i/>
                <w:sz w:val="24"/>
                <w:szCs w:val="24"/>
              </w:rPr>
              <w:t>Бірмүше және көпмүше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546B81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16 сағ</w:t>
            </w:r>
            <w:r w:rsidR="00A92DFF"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A25726" w:rsidRPr="00A25726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22 – 23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178C8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Бірмүше. Бірмүшенің стандарт түр.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24 – 27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178C8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Көпмүше және көпмүшелерге амалдар қолдану.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25726" w:rsidRPr="00A25726" w:rsidTr="00A178C8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178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="00A178C8"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тоқсан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178C8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21 сағ</w:t>
            </w:r>
          </w:p>
        </w:tc>
      </w:tr>
      <w:tr w:rsidR="00A25726" w:rsidRPr="00A25726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28 – 29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178C8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Көпмүше және көпмүшелерге амалдар қолдану.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30 – 35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178C8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Көпмүшелерді көбейткіштерге жіктеу.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</w:tr>
      <w:tr w:rsidR="00A25726" w:rsidRPr="00A25726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546B81" w:rsidP="00546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№2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Бірмүше және көпмүше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546B8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Бірмүше және көпмүшеге есесптер шығару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178C8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546B81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</w:rPr>
              <w:t xml:space="preserve">ІІІ тарау.  </w:t>
            </w:r>
            <w:r w:rsidRPr="00A25726">
              <w:rPr>
                <w:rFonts w:ascii="Times New Roman" w:hAnsi="Times New Roman"/>
                <w:b/>
                <w:i/>
                <w:sz w:val="24"/>
                <w:szCs w:val="24"/>
              </w:rPr>
              <w:t>Қысқаша көбейту формулалары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546B81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25 сағ</w:t>
            </w:r>
            <w:r w:rsidR="00A92DFF"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A25726" w:rsidRPr="00A25726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38 – 42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546B8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Екі өрнектің квадраттарының айырымының формулалары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A25726" w:rsidRPr="00A25726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B81" w:rsidRPr="00A25726" w:rsidRDefault="00546B81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43 – 46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B81" w:rsidRPr="00A25726" w:rsidRDefault="00546B81" w:rsidP="008A3CC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Екі өрнектің қосындысының квадраты және айырымының квадратының формулалары.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B81" w:rsidRPr="00A25726" w:rsidRDefault="00546B8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 </w:t>
            </w:r>
          </w:p>
        </w:tc>
      </w:tr>
      <w:tr w:rsidR="00A25726" w:rsidRPr="00A25726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47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546B81" w:rsidP="00546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№3 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Қысқаша көбейту формулалары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48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546B8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Қысқаша көбейту формулаларына есептер шығару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A25726" w:rsidRPr="00A25726" w:rsidTr="00A178C8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546B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3 </w:t>
            </w:r>
            <w:r w:rsidR="00546B81"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тоқсан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546B81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30 сағ </w:t>
            </w:r>
          </w:p>
        </w:tc>
      </w:tr>
      <w:tr w:rsidR="00A25726" w:rsidRPr="00A25726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B81" w:rsidRPr="00A25726" w:rsidRDefault="00546B81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49  – 53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B81" w:rsidRPr="00A25726" w:rsidRDefault="00546B81" w:rsidP="008A3CC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Екі өрнектің қосындысының кубы және айырымының кубы формулалары.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B81" w:rsidRPr="00A25726" w:rsidRDefault="00546B8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A25726" w:rsidRPr="00A25726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B81" w:rsidRPr="00A25726" w:rsidRDefault="00546B81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54 – 57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B81" w:rsidRPr="00A25726" w:rsidRDefault="00546B81" w:rsidP="008A3CC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Екі өрнектің кубтардың қосындысы және кубтардың айырымының формулалары.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B81" w:rsidRPr="00A25726" w:rsidRDefault="00546B8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25726" w:rsidRPr="00A25726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B81" w:rsidRPr="00A25726" w:rsidRDefault="00546B81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58 – 60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B81" w:rsidRPr="00A25726" w:rsidRDefault="00546B81" w:rsidP="008A3CC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Өрнектерді тепе-тең түрлендіру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B81" w:rsidRPr="00A25726" w:rsidRDefault="00546B8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546B81" w:rsidP="00546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№4 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Қысқаша көбейту формулалары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546B8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Өрнектерді тепе – тең түрлендіру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178C8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546B81" w:rsidP="00A92DFF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</w:rPr>
              <w:t xml:space="preserve">ІV тарау.  </w:t>
            </w:r>
            <w:r w:rsidRPr="00A25726">
              <w:rPr>
                <w:rFonts w:ascii="Times New Roman" w:hAnsi="Times New Roman"/>
                <w:b/>
                <w:i/>
                <w:sz w:val="24"/>
                <w:szCs w:val="24"/>
              </w:rPr>
              <w:t>Рационал бөлшектер және оларға амалдар қолдану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546B81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25  сағ</w:t>
            </w:r>
          </w:p>
        </w:tc>
      </w:tr>
      <w:tr w:rsidR="00A25726" w:rsidRPr="00A25726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63 – 66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546B8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Рационал бөлшек және оның негізгі қасиеті. </w:t>
            </w:r>
            <w:r w:rsidRPr="00A25726">
              <w:rPr>
                <w:rFonts w:ascii="Times New Roman" w:hAnsi="Times New Roman"/>
                <w:sz w:val="24"/>
                <w:szCs w:val="24"/>
              </w:rPr>
              <w:t>Бөлшектерді қысқарту.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25726" w:rsidRPr="00A25726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67 – 72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546B8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Рационал бөлшектерді қосу және азайту.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</w:tr>
      <w:tr w:rsidR="00A25726" w:rsidRPr="00A25726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546B81" w:rsidP="00546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№5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Рационал бөлшектерді қосу және азайту . Бөлшекті қысқарту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74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546B8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Рационал бөлшектерге амалдар қолдану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75 – 78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546B8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Рационал бөлшектерді көбейту, бөлу және дәрежеге шығару.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25726" w:rsidRPr="00A25726" w:rsidTr="00A178C8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546B81" w:rsidP="00546B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4  тоқсан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546B81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 сағ</w:t>
            </w:r>
          </w:p>
        </w:tc>
      </w:tr>
      <w:tr w:rsidR="00A25726" w:rsidRPr="00A25726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546B8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Рационал бөлшектерді көбейту, бөлу және дәрежеге шығару.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80 – 85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546B8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Бөлшек-рационал өрнектерді тепе-тең түрлендіру.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</w:tr>
      <w:tr w:rsidR="00A25726" w:rsidRPr="00A25726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546B81" w:rsidP="00546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№6 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Бөлшек – рационал өрнектерді тепе – тең 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lastRenderedPageBreak/>
              <w:t xml:space="preserve">түрлендіру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</w:tr>
      <w:tr w:rsidR="00A25726" w:rsidRPr="00A25726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87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546B8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25726">
              <w:rPr>
                <w:rFonts w:ascii="Times New Roman" w:hAnsi="Times New Roman"/>
                <w:sz w:val="24"/>
                <w:szCs w:val="24"/>
              </w:rPr>
              <w:t>Бөлшек-рационал өрнектерді тепе-тең түрлендіру.</w:t>
            </w: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Қайталау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A25726" w:rsidRPr="00A25726" w:rsidTr="00A178C8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546B81" w:rsidP="00A92DFF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</w:rPr>
              <w:t>V тарау.  Жуықтап есептеу элементтері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546B81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 сағ</w:t>
            </w:r>
            <w:r w:rsidR="00A92DFF"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A25726" w:rsidRPr="00A25726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88 – 89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546B8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Жуық сандардың шығу тарихы. Абсолюттік қателік.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90 – 91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546B8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Жуық шаманың салыстырмалы қателігі.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A178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92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546B8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 xml:space="preserve">Жуық сандарға амалдар қолдану.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178C8">
        <w:trPr>
          <w:trHeight w:val="327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2133D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</w:rPr>
              <w:t>7-</w:t>
            </w:r>
            <w:r w:rsidRPr="00A25726">
              <w:rPr>
                <w:rFonts w:ascii="Times New Roman" w:hAnsi="Times New Roman"/>
                <w:b/>
                <w:i/>
                <w:sz w:val="24"/>
                <w:szCs w:val="24"/>
              </w:rPr>
              <w:t>сыныптағы алгебра курсын қайталау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2133D7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 сағ</w:t>
            </w:r>
          </w:p>
        </w:tc>
      </w:tr>
      <w:tr w:rsidR="00A25726" w:rsidRPr="00A25726" w:rsidTr="00A178C8">
        <w:trPr>
          <w:trHeight w:val="32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93 – 94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2133D7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Рационал сандарға амалдар қолдану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A178C8">
        <w:trPr>
          <w:trHeight w:val="32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2133D7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Координаталық жазықтық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178C8">
        <w:trPr>
          <w:trHeight w:val="32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D7" w:rsidRPr="00A25726" w:rsidRDefault="002133D7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96 – 98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D7" w:rsidRPr="00A25726" w:rsidRDefault="002133D7" w:rsidP="008A3CC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Модуль таңбасы астындағы бір айнымалысы бар  сызықтық теңдеулер мен теңсіздіктер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D7" w:rsidRPr="00A25726" w:rsidRDefault="002133D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178C8">
        <w:trPr>
          <w:trHeight w:val="32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2133D7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Көпмүше. Қысқаша көбейту формулалары </w:t>
            </w:r>
            <w:r w:rsidR="00A92DFF"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A178C8">
        <w:trPr>
          <w:trHeight w:val="32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99 – 100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2133D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у =  kx + b, </w:t>
            </w: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y = ax</w:t>
            </w:r>
            <w:r w:rsidRPr="00A25726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 xml:space="preserve">2 </w:t>
            </w: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и y = ax</w:t>
            </w:r>
            <w:r w:rsidRPr="00A25726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3</w:t>
            </w: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y = </w:t>
            </w:r>
            <w:r w:rsidRPr="00A25726">
              <w:rPr>
                <w:rFonts w:ascii="Times New Roman" w:eastAsia="Calibri" w:hAnsi="Times New Roman"/>
                <w:position w:val="-24"/>
                <w:sz w:val="24"/>
                <w:szCs w:val="24"/>
                <w:lang w:val="kk-KZ"/>
              </w:rPr>
              <w:object w:dxaOrig="240" w:dyaOrig="620">
                <v:shape id="_x0000_i1026" type="#_x0000_t75" style="width:11.85pt;height:31.35pt" o:ole="">
                  <v:imagedata r:id="rId6" o:title=""/>
                </v:shape>
                <o:OLEObject Type="Embed" ProgID="Equation.3" ShapeID="_x0000_i1026" DrawAspect="Content" ObjectID="_1471447436" r:id="rId8"/>
              </w:object>
            </w:r>
            <w:r w:rsidRPr="00A25726">
              <w:rPr>
                <w:rFonts w:ascii="Times New Roman" w:eastAsia="Calibri" w:hAnsi="Times New Roman"/>
                <w:position w:val="-24"/>
                <w:sz w:val="24"/>
                <w:szCs w:val="24"/>
                <w:lang w:val="kk-KZ"/>
              </w:rPr>
              <w:t xml:space="preserve">   , </w:t>
            </w:r>
            <w:r w:rsidR="002133D7" w:rsidRPr="00A25726">
              <w:rPr>
                <w:rFonts w:ascii="Times New Roman" w:eastAsia="Calibri" w:hAnsi="Times New Roman"/>
                <w:position w:val="-24"/>
                <w:sz w:val="24"/>
                <w:szCs w:val="24"/>
                <w:lang w:val="kk-KZ"/>
              </w:rPr>
              <w:t xml:space="preserve">түріндегі функциялар және олардың қасиеттері мен графигі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178C8">
        <w:trPr>
          <w:trHeight w:val="32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101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2133D7" w:rsidP="002133D7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A25726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kk-KZ"/>
              </w:rPr>
              <w:t>№ 7  «</w:t>
            </w:r>
            <w:r w:rsidRPr="00A25726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kk-KZ"/>
              </w:rPr>
              <w:t xml:space="preserve">Жылдық  </w:t>
            </w:r>
            <w:r w:rsidR="00A92DFF" w:rsidRPr="00A25726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178C8">
        <w:trPr>
          <w:trHeight w:val="32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102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2133D7" w:rsidP="00A92DFF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 сыныптағы алгебра курсун қайталау . Қорытынды сабақ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178C8">
        <w:trPr>
          <w:trHeight w:val="327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2133D7" w:rsidP="002133D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Барлығы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2133D7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102 сағ</w:t>
            </w:r>
          </w:p>
        </w:tc>
      </w:tr>
    </w:tbl>
    <w:p w:rsidR="00A92DFF" w:rsidRPr="00A25726" w:rsidRDefault="00A92DFF" w:rsidP="002133D7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A92DFF" w:rsidRPr="00A25726" w:rsidRDefault="00A92DFF" w:rsidP="00A92DFF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val="kk-KZ"/>
        </w:rPr>
      </w:pPr>
      <w:r w:rsidRPr="00A25726">
        <w:rPr>
          <w:rFonts w:ascii="Times New Roman" w:hAnsi="Times New Roman"/>
          <w:b/>
          <w:sz w:val="24"/>
          <w:szCs w:val="28"/>
          <w:lang w:val="kk-KZ"/>
        </w:rPr>
        <w:t>Алгебра</w:t>
      </w:r>
    </w:p>
    <w:p w:rsidR="00A92DFF" w:rsidRPr="00A25726" w:rsidRDefault="00A92DFF" w:rsidP="00A92DFF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val="kk-KZ"/>
        </w:rPr>
      </w:pPr>
      <w:r w:rsidRPr="00A25726">
        <w:rPr>
          <w:rFonts w:ascii="Times New Roman" w:hAnsi="Times New Roman"/>
          <w:b/>
          <w:sz w:val="24"/>
          <w:szCs w:val="28"/>
          <w:lang w:val="kk-KZ"/>
        </w:rPr>
        <w:t>8-</w:t>
      </w:r>
      <w:r w:rsidR="002133D7" w:rsidRPr="00A25726">
        <w:rPr>
          <w:rFonts w:ascii="Times New Roman" w:hAnsi="Times New Roman"/>
          <w:b/>
          <w:sz w:val="24"/>
          <w:szCs w:val="28"/>
          <w:lang w:val="kk-KZ"/>
        </w:rPr>
        <w:t xml:space="preserve">сынып </w:t>
      </w:r>
    </w:p>
    <w:p w:rsidR="00A92DFF" w:rsidRPr="00A25726" w:rsidRDefault="002133D7" w:rsidP="00A92DFF">
      <w:pPr>
        <w:spacing w:after="0" w:line="240" w:lineRule="auto"/>
        <w:jc w:val="center"/>
        <w:rPr>
          <w:rFonts w:ascii="Times New Roman" w:hAnsi="Times New Roman"/>
          <w:sz w:val="24"/>
          <w:szCs w:val="28"/>
          <w:lang w:val="kk-KZ"/>
        </w:rPr>
      </w:pPr>
      <w:r w:rsidRPr="00A25726">
        <w:rPr>
          <w:rFonts w:ascii="Times New Roman" w:hAnsi="Times New Roman"/>
          <w:sz w:val="24"/>
          <w:szCs w:val="28"/>
          <w:lang w:val="kk-KZ"/>
        </w:rPr>
        <w:t xml:space="preserve">Барлығы </w:t>
      </w:r>
      <w:r w:rsidR="00A92DFF" w:rsidRPr="00A25726">
        <w:rPr>
          <w:rFonts w:ascii="Times New Roman" w:hAnsi="Times New Roman"/>
          <w:sz w:val="24"/>
          <w:szCs w:val="28"/>
          <w:lang w:val="kk-KZ"/>
        </w:rPr>
        <w:t xml:space="preserve"> – 102 </w:t>
      </w:r>
      <w:r w:rsidRPr="00A25726">
        <w:rPr>
          <w:rFonts w:ascii="Times New Roman" w:hAnsi="Times New Roman"/>
          <w:sz w:val="24"/>
          <w:szCs w:val="28"/>
          <w:lang w:val="kk-KZ"/>
        </w:rPr>
        <w:t xml:space="preserve"> сағат </w:t>
      </w:r>
      <w:r w:rsidR="00A92DFF" w:rsidRPr="00A25726">
        <w:rPr>
          <w:rFonts w:ascii="Times New Roman" w:hAnsi="Times New Roman"/>
          <w:sz w:val="24"/>
          <w:szCs w:val="28"/>
          <w:lang w:val="kk-KZ"/>
        </w:rPr>
        <w:t xml:space="preserve"> (</w:t>
      </w:r>
      <w:r w:rsidRPr="00A25726">
        <w:rPr>
          <w:rFonts w:ascii="Times New Roman" w:hAnsi="Times New Roman"/>
          <w:sz w:val="24"/>
          <w:szCs w:val="28"/>
          <w:lang w:val="kk-KZ"/>
        </w:rPr>
        <w:t xml:space="preserve">аптасына </w:t>
      </w:r>
      <w:r w:rsidR="00A92DFF" w:rsidRPr="00A25726">
        <w:rPr>
          <w:rFonts w:ascii="Times New Roman" w:hAnsi="Times New Roman"/>
          <w:sz w:val="24"/>
          <w:szCs w:val="28"/>
          <w:lang w:val="kk-KZ"/>
        </w:rPr>
        <w:t xml:space="preserve"> 3 </w:t>
      </w:r>
      <w:r w:rsidRPr="00A25726">
        <w:rPr>
          <w:rFonts w:ascii="Times New Roman" w:hAnsi="Times New Roman"/>
          <w:sz w:val="24"/>
          <w:szCs w:val="28"/>
          <w:lang w:val="kk-KZ"/>
        </w:rPr>
        <w:t xml:space="preserve"> сағат</w:t>
      </w:r>
      <w:r w:rsidR="00A92DFF" w:rsidRPr="00A25726">
        <w:rPr>
          <w:rFonts w:ascii="Times New Roman" w:hAnsi="Times New Roman"/>
          <w:sz w:val="24"/>
          <w:szCs w:val="28"/>
          <w:lang w:val="kk-KZ"/>
        </w:rPr>
        <w:t>)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8"/>
        <w:gridCol w:w="7796"/>
        <w:gridCol w:w="1134"/>
      </w:tblGrid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№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2133D7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Тақырыптың атауы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2133D7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Сағат саны </w:t>
            </w:r>
          </w:p>
        </w:tc>
      </w:tr>
      <w:tr w:rsidR="00A25726" w:rsidRPr="00A25726" w:rsidTr="002133D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2133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1</w:t>
            </w:r>
            <w:r w:rsidR="002133D7" w:rsidRPr="00A25726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 тоқсан </w:t>
            </w:r>
            <w:r w:rsidRPr="00A25726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2133D7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27 сағ</w:t>
            </w:r>
          </w:p>
        </w:tc>
      </w:tr>
      <w:tr w:rsidR="00A25726" w:rsidRPr="00A25726" w:rsidTr="002133D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2133D7" w:rsidP="00213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5 – 6 сыныптағы математика және 7 сыныптағы алгебра курсын қайталау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2133D7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 сағ</w:t>
            </w:r>
            <w:r w:rsidR="00A92DFF"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2133D7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5 – 6 сыныпта өткен материалдарды қайталау </w:t>
            </w:r>
            <w:r w:rsidR="00A92DFF"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2133D7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Натурал және бүтін көрсеткішті дәреже және қасиеттері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D7" w:rsidRPr="00A25726" w:rsidRDefault="002133D7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D7" w:rsidRPr="00A25726" w:rsidRDefault="002133D7" w:rsidP="008A3CC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Модуль таңбасы астындағы бір айнымалысы бар  сызықтық теңдеулер мен теңсіздіктер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D7" w:rsidRPr="00A25726" w:rsidRDefault="002133D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2133D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Екі айнымалысы бар сызықтық  теңдеулер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2133D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Қысқаша көбейту формулалары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у =  kx + b, </w:t>
            </w: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y = ax</w:t>
            </w:r>
            <w:r w:rsidRPr="00A25726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 xml:space="preserve">2 </w:t>
            </w: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и y = ax</w:t>
            </w:r>
            <w:r w:rsidRPr="00A25726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3</w:t>
            </w: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y = </w:t>
            </w:r>
            <w:r w:rsidRPr="00A25726">
              <w:rPr>
                <w:rFonts w:ascii="Times New Roman" w:eastAsia="Calibri" w:hAnsi="Times New Roman"/>
                <w:position w:val="-24"/>
                <w:sz w:val="24"/>
                <w:szCs w:val="24"/>
                <w:lang w:val="kk-KZ"/>
              </w:rPr>
              <w:object w:dxaOrig="240" w:dyaOrig="620">
                <v:shape id="_x0000_i1027" type="#_x0000_t75" style="width:11.85pt;height:31.35pt" o:ole="">
                  <v:imagedata r:id="rId6" o:title=""/>
                </v:shape>
                <o:OLEObject Type="Embed" ProgID="Equation.3" ShapeID="_x0000_i1027" DrawAspect="Content" ObjectID="_1471447437" r:id="rId9"/>
              </w:object>
            </w:r>
            <w:r w:rsidRPr="00A25726">
              <w:rPr>
                <w:rFonts w:ascii="Times New Roman" w:eastAsia="Calibri" w:hAnsi="Times New Roman"/>
                <w:position w:val="-24"/>
                <w:sz w:val="24"/>
                <w:szCs w:val="24"/>
                <w:lang w:val="kk-KZ"/>
              </w:rPr>
              <w:t xml:space="preserve">   </w:t>
            </w:r>
            <w:r w:rsidR="002133D7" w:rsidRPr="00A25726">
              <w:rPr>
                <w:rFonts w:ascii="Times New Roman" w:eastAsia="Calibri" w:hAnsi="Times New Roman"/>
                <w:position w:val="-24"/>
                <w:sz w:val="24"/>
                <w:szCs w:val="24"/>
                <w:lang w:val="kk-KZ"/>
              </w:rPr>
              <w:t>түріндегі функциялар және олардың қасиеттері мен графигі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2133D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2133D7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</w:rPr>
              <w:t xml:space="preserve">І тарау. </w:t>
            </w:r>
            <w:r w:rsidRPr="00A25726">
              <w:rPr>
                <w:rFonts w:ascii="Times New Roman" w:hAnsi="Times New Roman"/>
                <w:b/>
                <w:i/>
                <w:sz w:val="24"/>
                <w:szCs w:val="24"/>
              </w:rPr>
              <w:t>Квадрат түбір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2133D7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23 сағ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 – 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2133D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Нақты сандар туралы ұғым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 – 11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2133D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Квадрат түбір. Квадрат түбірдің жуық мәні.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12 – 17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2133D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Арифметикалық квадрат түбірінің қасиеттері.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2133D7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 1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Арифметикалық квадрат түбірінің қасиеттері.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Арифметикалық квадрат түбірінің қасиеттеріне есептер шығару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 – 23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Құрамында квадрат түбірі бар өрнектерді тепе-тең түрлендіру.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24 – 25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F670E1" w:rsidP="00F670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у </w:t>
            </w:r>
            <w:r w:rsidR="00A92DFF" w:rsidRPr="00A25726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A92DFF" w:rsidRPr="00A25726">
              <w:rPr>
                <w:rFonts w:ascii="Times New Roman" w:eastAsia="Calibri" w:hAnsi="Times New Roman"/>
                <w:position w:val="-8"/>
                <w:sz w:val="24"/>
                <w:szCs w:val="24"/>
              </w:rPr>
              <w:object w:dxaOrig="380" w:dyaOrig="360">
                <v:shape id="_x0000_i1028" type="#_x0000_t75" style="width:18.65pt;height:18.65pt" o:ole="">
                  <v:imagedata r:id="rId10" o:title=""/>
                </v:shape>
                <o:OLEObject Type="Embed" ProgID="Equation.3" ShapeID="_x0000_i1028" DrawAspect="Content" ObjectID="_1471447438" r:id="rId11"/>
              </w:object>
            </w:r>
            <w:r w:rsidR="00A92DFF" w:rsidRPr="00A25726">
              <w:rPr>
                <w:rFonts w:ascii="Times New Roman" w:hAnsi="Times New Roman"/>
                <w:sz w:val="24"/>
                <w:szCs w:val="24"/>
              </w:rPr>
              <w:t>,</w:t>
            </w: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функциясы , қасиеттері және оның графигі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 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F670E1" w:rsidP="00F670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 2 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«Квадрат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түбір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Квадрат түбірдің қасиеттері есептер шығару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2133D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F670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 </w:t>
            </w:r>
            <w:r w:rsidR="00F670E1"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тоқсан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21 сағ 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28 – 29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Квадрат түбірдің қасиеттері есептер шығару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2133D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ІІ тарау. </w:t>
            </w:r>
            <w:r w:rsidRPr="00A25726">
              <w:rPr>
                <w:rFonts w:ascii="Times New Roman" w:hAnsi="Times New Roman"/>
                <w:b/>
                <w:i/>
                <w:sz w:val="24"/>
                <w:szCs w:val="24"/>
              </w:rPr>
              <w:t>Квадрат теңдеулер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31  сағ 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30 – 33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Квадрат теңдеу. Квадрат теңдеудің түрлері.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34 – 39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Квадрат теңдеу түбірлерінің формулалары.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40 – 43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Виет теоремасы.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F670E1" w:rsidP="00F670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3 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Квадрат теңдеулер. Виет теоремасы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Квадрат теңдеулер, Виет теоремасына есептер шығару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46 – 48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Рационал теңдеу.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2133D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F670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3 </w:t>
            </w:r>
            <w:r w:rsidR="00F670E1"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тоқсан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30 сағ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49 – 50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Рационал теңдеу.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51 – 53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8A3C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Квадрат теңдеуге келтірілетін теңдеулер.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54 – 58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Мәтінді есептерді квадрат теңдеулер арқылы шығару..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 4 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A25726">
              <w:rPr>
                <w:rFonts w:ascii="Times New Roman" w:hAnsi="Times New Roman"/>
                <w:i/>
                <w:sz w:val="24"/>
                <w:szCs w:val="24"/>
              </w:rPr>
              <w:t>Рационал теңдеу.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Мәтінді есептерді квадрат теңдеулер арқылы шығару..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2133D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</w:rPr>
              <w:t xml:space="preserve">ІІІ тарау. </w:t>
            </w:r>
            <w:r w:rsidRPr="00A25726">
              <w:rPr>
                <w:rFonts w:ascii="Times New Roman" w:hAnsi="Times New Roman"/>
                <w:b/>
                <w:i/>
                <w:sz w:val="24"/>
                <w:szCs w:val="24"/>
              </w:rPr>
              <w:t>Квадраттық функция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15 сағ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61 – 64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Квадрат үшмүше. Квадрат үшмүшені көбейткіштерге жіктеу.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65 – 68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8A3C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 xml:space="preserve">Квадраттық функция. </w:t>
            </w:r>
            <w:r w:rsidRPr="00A25726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A25726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Pr="00A25726">
              <w:rPr>
                <w:rFonts w:ascii="Times New Roman" w:hAnsi="Times New Roman"/>
                <w:i/>
                <w:sz w:val="24"/>
                <w:szCs w:val="24"/>
              </w:rPr>
              <w:t>ах</w:t>
            </w:r>
            <w:r w:rsidRPr="00A2572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25726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 w:rsidRPr="00A25726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r w:rsidRPr="00A25726">
              <w:rPr>
                <w:rFonts w:ascii="Times New Roman" w:hAnsi="Times New Roman"/>
                <w:sz w:val="24"/>
                <w:szCs w:val="24"/>
              </w:rPr>
              <w:t xml:space="preserve">  және  </w:t>
            </w:r>
            <w:r w:rsidRPr="00A25726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A25726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Pr="00A25726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A25726">
              <w:rPr>
                <w:rFonts w:ascii="Times New Roman" w:hAnsi="Times New Roman"/>
                <w:sz w:val="24"/>
                <w:szCs w:val="24"/>
              </w:rPr>
              <w:t>(</w:t>
            </w:r>
            <w:r w:rsidRPr="00A25726">
              <w:rPr>
                <w:rFonts w:ascii="Times New Roman" w:hAnsi="Times New Roman"/>
                <w:i/>
                <w:sz w:val="24"/>
                <w:szCs w:val="24"/>
              </w:rPr>
              <w:t>х</w:t>
            </w:r>
            <w:r w:rsidRPr="00A2572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A25726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A25726">
              <w:rPr>
                <w:rFonts w:ascii="Times New Roman" w:hAnsi="Times New Roman"/>
                <w:sz w:val="24"/>
                <w:szCs w:val="24"/>
              </w:rPr>
              <w:t>)</w:t>
            </w:r>
            <w:r w:rsidRPr="00A2572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25726">
              <w:rPr>
                <w:rFonts w:ascii="Times New Roman" w:hAnsi="Times New Roman"/>
                <w:sz w:val="24"/>
                <w:szCs w:val="24"/>
              </w:rPr>
              <w:t xml:space="preserve"> функциялары және олардың графиктері.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69 – 73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8A3C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у</w:t>
            </w: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= 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ах</w:t>
            </w:r>
            <w:r w:rsidRPr="00A25726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+ 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bx</w:t>
            </w: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+ 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c </w:t>
            </w: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(мұндағы  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</w:t>
            </w: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≠ 0)  функциясы, оның қасиеттері және графигі.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74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F670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5 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«Квадраттық  функция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Квадраттық функцияға қайталау есептерін шығару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2133D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</w:rPr>
              <w:t xml:space="preserve">ІV тарау. </w:t>
            </w:r>
            <w:r w:rsidRPr="00A25726">
              <w:rPr>
                <w:rFonts w:ascii="Times New Roman" w:hAnsi="Times New Roman"/>
                <w:b/>
                <w:i/>
                <w:sz w:val="24"/>
                <w:szCs w:val="24"/>
              </w:rPr>
              <w:t>Теңсіздіктер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12 сағ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76 – 78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8A3CC3">
            <w:pPr>
              <w:tabs>
                <w:tab w:val="left" w:pos="900"/>
                <w:tab w:val="left" w:pos="803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Квадрат теңсіздік. Квадрат теңсіздіктерді квадраттық функцияның графигі арқылы шығару.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 </w:t>
            </w:r>
          </w:p>
        </w:tc>
      </w:tr>
      <w:tr w:rsidR="00A25726" w:rsidRPr="00A25726" w:rsidTr="002133D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F670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4  тоқсан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 ч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8A3CC3">
            <w:pPr>
              <w:tabs>
                <w:tab w:val="left" w:pos="900"/>
                <w:tab w:val="left" w:pos="803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Квадрат теңсіздік. Квадрат теңсіздіктерді квадраттық функцияның графигі арқылы шығару.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80 – 85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Интервалдар әдісі.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6 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A25726">
              <w:rPr>
                <w:rFonts w:ascii="Times New Roman" w:hAnsi="Times New Roman"/>
                <w:i/>
                <w:sz w:val="24"/>
                <w:szCs w:val="24"/>
              </w:rPr>
              <w:t>Теңсіздіктер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A92D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F670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Теңсіздіктер қайталау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E1" w:rsidRPr="00A25726" w:rsidRDefault="00F670E1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2133D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A25726" w:rsidRDefault="000D7169" w:rsidP="000D7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</w:rPr>
              <w:t xml:space="preserve">V тарау. </w:t>
            </w:r>
            <w:r w:rsidRPr="00A25726">
              <w:rPr>
                <w:rFonts w:ascii="Times New Roman" w:hAnsi="Times New Roman"/>
                <w:b/>
                <w:i/>
                <w:sz w:val="24"/>
                <w:szCs w:val="24"/>
              </w:rPr>
              <w:t>Ықтималдықтар теориясы туралы алғашқы мағлұматтар және математикалық статистика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A25726" w:rsidRDefault="000D7169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5 сағ 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A25726" w:rsidRDefault="000D7169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88 – 89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A25726" w:rsidRDefault="000D7169" w:rsidP="008A3C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Ықтималдықтар теориясы және математикалық статистика туралы ұғым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A25726" w:rsidRDefault="000D7169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A25726" w:rsidRDefault="000D7169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90 – 92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A25726" w:rsidRDefault="000D7169" w:rsidP="008A3C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Статистикалық мәліметтерді топтау және талдау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A25726" w:rsidRDefault="000D7169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2133D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A25726" w:rsidRDefault="000D7169" w:rsidP="000D7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</w:rPr>
              <w:t>8-</w:t>
            </w:r>
            <w:r w:rsidRPr="00A25726">
              <w:rPr>
                <w:rFonts w:ascii="Times New Roman" w:hAnsi="Times New Roman"/>
                <w:b/>
                <w:i/>
                <w:sz w:val="24"/>
                <w:szCs w:val="24"/>
              </w:rPr>
              <w:t>сыныптағы алгебра курсын қайталау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A25726" w:rsidRDefault="000D7169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10 сағ  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A25726" w:rsidRDefault="000D7169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93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A25726" w:rsidRDefault="000D7169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Квадраттық түбір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A25726" w:rsidRDefault="000D7169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A25726" w:rsidRDefault="000D7169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94 – 95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A25726" w:rsidRDefault="000D7169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Квадраттық теңдеу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A25726" w:rsidRDefault="000D7169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A25726" w:rsidRDefault="000D7169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96 – 97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A25726" w:rsidRDefault="000D7169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Квадраттық функция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A25726" w:rsidRDefault="000D7169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A25726" w:rsidRDefault="000D7169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98 – 99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A25726" w:rsidRDefault="000D7169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Теңсіздік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A25726" w:rsidRDefault="000D7169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A25726" w:rsidRDefault="000D7169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100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A25726" w:rsidRDefault="000D7169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Ықтималдықтар теориясы және математикалық статистика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A25726" w:rsidRDefault="000D7169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A25726" w:rsidRDefault="000D7169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101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A25726" w:rsidRDefault="000D7169" w:rsidP="000D716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№ 7  «Жылдық 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A25726" w:rsidRDefault="000D7169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A25726" w:rsidRPr="00A25726" w:rsidTr="002133D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A25726" w:rsidRDefault="000D7169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102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A25726" w:rsidRDefault="000D7169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 сыныптағы алгебра курсын қайталау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A25726" w:rsidRDefault="000D7169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A25726" w:rsidRPr="00A25726" w:rsidTr="002133D7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A25726" w:rsidRDefault="000D7169" w:rsidP="00A92DF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Барлығы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69" w:rsidRPr="00A25726" w:rsidRDefault="000D7169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102 сағ</w:t>
            </w:r>
          </w:p>
        </w:tc>
      </w:tr>
    </w:tbl>
    <w:p w:rsidR="00A92DFF" w:rsidRPr="00A25726" w:rsidRDefault="00A92DFF" w:rsidP="000D7169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A92DFF" w:rsidRPr="00A25726" w:rsidRDefault="00A92DFF" w:rsidP="00A92D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A25726">
        <w:rPr>
          <w:rFonts w:ascii="Times New Roman" w:hAnsi="Times New Roman"/>
          <w:b/>
          <w:sz w:val="24"/>
          <w:szCs w:val="24"/>
          <w:lang w:val="kk-KZ"/>
        </w:rPr>
        <w:t>Алгебра</w:t>
      </w:r>
    </w:p>
    <w:p w:rsidR="00A92DFF" w:rsidRPr="00A25726" w:rsidRDefault="00A92DFF" w:rsidP="00A92D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A25726">
        <w:rPr>
          <w:rFonts w:ascii="Times New Roman" w:hAnsi="Times New Roman"/>
          <w:b/>
          <w:sz w:val="24"/>
          <w:szCs w:val="24"/>
          <w:lang w:val="kk-KZ"/>
        </w:rPr>
        <w:t>9-</w:t>
      </w:r>
      <w:r w:rsidR="000D7169" w:rsidRPr="00A25726">
        <w:rPr>
          <w:rFonts w:ascii="Times New Roman" w:hAnsi="Times New Roman"/>
          <w:b/>
          <w:sz w:val="24"/>
          <w:szCs w:val="24"/>
          <w:lang w:val="kk-KZ"/>
        </w:rPr>
        <w:t xml:space="preserve">сынып </w:t>
      </w:r>
    </w:p>
    <w:p w:rsidR="00A92DFF" w:rsidRPr="00A25726" w:rsidRDefault="000D7169" w:rsidP="00A92DF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A25726">
        <w:rPr>
          <w:rFonts w:ascii="Times New Roman" w:hAnsi="Times New Roman"/>
          <w:sz w:val="24"/>
          <w:szCs w:val="24"/>
          <w:lang w:val="kk-KZ"/>
        </w:rPr>
        <w:t xml:space="preserve">Барлығы </w:t>
      </w:r>
      <w:r w:rsidR="00A92DFF" w:rsidRPr="00A25726">
        <w:rPr>
          <w:rFonts w:ascii="Times New Roman" w:hAnsi="Times New Roman"/>
          <w:sz w:val="24"/>
          <w:szCs w:val="24"/>
          <w:lang w:val="kk-KZ"/>
        </w:rPr>
        <w:t xml:space="preserve"> – 102 </w:t>
      </w:r>
      <w:r w:rsidRPr="00A25726">
        <w:rPr>
          <w:rFonts w:ascii="Times New Roman" w:hAnsi="Times New Roman"/>
          <w:sz w:val="24"/>
          <w:szCs w:val="24"/>
          <w:lang w:val="kk-KZ"/>
        </w:rPr>
        <w:t xml:space="preserve">сағат  (аптасына </w:t>
      </w:r>
      <w:r w:rsidR="00A92DFF" w:rsidRPr="00A25726">
        <w:rPr>
          <w:rFonts w:ascii="Times New Roman" w:hAnsi="Times New Roman"/>
          <w:sz w:val="24"/>
          <w:szCs w:val="24"/>
          <w:lang w:val="kk-KZ"/>
        </w:rPr>
        <w:t xml:space="preserve"> 3 </w:t>
      </w:r>
      <w:r w:rsidRPr="00A25726">
        <w:rPr>
          <w:rFonts w:ascii="Times New Roman" w:hAnsi="Times New Roman"/>
          <w:sz w:val="24"/>
          <w:szCs w:val="24"/>
          <w:lang w:val="kk-KZ"/>
        </w:rPr>
        <w:t>сағат  )</w:t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8"/>
        <w:gridCol w:w="8221"/>
        <w:gridCol w:w="1134"/>
      </w:tblGrid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№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0D7169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Тақырыптың  атауы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0D7169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Сағат саны </w:t>
            </w:r>
          </w:p>
        </w:tc>
      </w:tr>
      <w:tr w:rsidR="00A25726" w:rsidRPr="00A25726" w:rsidTr="00A92DFF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0D716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1 </w:t>
            </w:r>
            <w:r w:rsidR="000D7169" w:rsidRPr="00A25726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тоқсан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0D7169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27 сағ</w:t>
            </w:r>
          </w:p>
        </w:tc>
      </w:tr>
      <w:tr w:rsidR="00A25726" w:rsidRPr="00A25726" w:rsidTr="00A92DFF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0D7169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7 – 8 сыныптағы алгебра курсын қайталау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0D7169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 сағ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lastRenderedPageBreak/>
              <w:t xml:space="preserve">1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0D7169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Бүтін көрсеткішті дәреже және оның қасиеттері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0D7169" w:rsidP="000D716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Рационал өрнектерді тепе – тең түрлендіру . Квадрат түбірі бар өрнектерді тепе – тең түрлендіру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0D7169" w:rsidP="008F0B2C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Сызықтық, квадраттық және бөлшек – рационал теңдеулер және теңсіздіктер. Интервалдар әдісі </w:t>
            </w:r>
            <w:r w:rsidR="008F0B2C"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. Модуль таңбасы бар сызықытық теңдеулер мен теңсіздіктер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8F0B2C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у =  kx + b , </w:t>
            </w: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у = ах</w:t>
            </w:r>
            <w:r w:rsidRPr="00A25726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 xml:space="preserve">2 </w:t>
            </w: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+ bx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+ c  (a ≠ 0), y = ax</w:t>
            </w:r>
            <w:r w:rsidRPr="00A25726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3</w:t>
            </w: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y = k/x (k ≠ 0), у = </w:t>
            </w:r>
            <w:r w:rsidRPr="00A25726">
              <w:rPr>
                <w:rFonts w:ascii="Times New Roman" w:eastAsia="Calibri" w:hAnsi="Times New Roman"/>
                <w:position w:val="-8"/>
                <w:sz w:val="24"/>
                <w:szCs w:val="24"/>
              </w:rPr>
              <w:object w:dxaOrig="380" w:dyaOrig="360">
                <v:shape id="_x0000_i1029" type="#_x0000_t75" style="width:18.65pt;height:18.65pt" o:ole="">
                  <v:imagedata r:id="rId10" o:title=""/>
                </v:shape>
                <o:OLEObject Type="Embed" ProgID="Equation.3" ShapeID="_x0000_i1029" DrawAspect="Content" ObjectID="_1471447439" r:id="rId12"/>
              </w:object>
            </w: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8F0B2C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түріндегі функциялар, қасиеттері және графиктері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8F0B2C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Екі айнымалысы бар сызықтық теңдеулер жүйесі </w:t>
            </w:r>
            <w:r w:rsidR="00A92DFF"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8F0B2C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Мәтінді есептер шығару </w:t>
            </w:r>
            <w:r w:rsidR="00A92DFF"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92DFF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8F0B2C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</w:rPr>
              <w:t xml:space="preserve">І тарау. </w:t>
            </w:r>
            <w:r w:rsidRPr="00A25726">
              <w:rPr>
                <w:rFonts w:ascii="Times New Roman" w:hAnsi="Times New Roman"/>
                <w:b/>
                <w:i/>
                <w:sz w:val="24"/>
                <w:szCs w:val="24"/>
              </w:rPr>
              <w:t>Теңдеулер, теңсіздіктер және олардың жүйелері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8F0B2C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25 сағ </w:t>
            </w:r>
            <w:r w:rsidR="00A92DFF"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 – 8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8F0B2C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/>
              </w:rPr>
              <w:t>Екі айнымалысы бар сызықтық теңдеу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 – 10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8F0B2C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/>
              </w:rPr>
              <w:t>Екі айнымалысы бар сызықтық емес теңдеу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 – 13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8F0B2C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/>
              </w:rPr>
              <w:t>Екі айнымалысы бар теңдеулер жүйесі.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14 – 17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8F0B2C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/>
              </w:rPr>
              <w:t>Теңдеулер жүйесі арқылы мәтінді есептерді шығару.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18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8F0B2C" w:rsidP="008F0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 «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теңдеулер және теңсіздіктер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8F0B2C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Сызықтық және сызықтық емес теңдеулер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 – 22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8F0B2C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/>
              </w:rPr>
              <w:t>Бір айнымалысы бар сызықтық емес теңсіздіктер жүйесі.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23 – 24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8F0B2C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</w:rPr>
              <w:t>Екі айнымалысы бар теңсіздік.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25 – 27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8F0B2C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/>
              </w:rPr>
              <w:t>Екі айнымалысы бар сызықтық емес теңсіздіктер жүйесі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A92DFF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8F0B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 </w:t>
            </w:r>
            <w:r w:rsidR="008F0B2C"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тоқсан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8F0B2C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21 сағ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28 – 29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8F0B2C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Теңсіздіктерді дәлеледеу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30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8F0B2C" w:rsidP="008F0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№2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Сызықтық емес бір айнымалысы бар және екі айнымалысы бар теңсіздік»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31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8F0B2C" w:rsidP="008F0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Теңдеулер, теңсіздіктер және олардың жүйесі қайталау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92DFF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8F0B2C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ІІ</w:t>
            </w:r>
            <w:r w:rsidRPr="00A25726">
              <w:rPr>
                <w:rFonts w:ascii="Times New Roman" w:hAnsi="Times New Roman"/>
                <w:b/>
                <w:sz w:val="24"/>
                <w:szCs w:val="24"/>
              </w:rPr>
              <w:t xml:space="preserve"> тарау.</w:t>
            </w:r>
            <w:r w:rsidRPr="00A2572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A25726">
              <w:rPr>
                <w:rFonts w:ascii="Times New Roman" w:hAnsi="Times New Roman"/>
                <w:b/>
                <w:i/>
                <w:sz w:val="24"/>
                <w:szCs w:val="24"/>
              </w:rPr>
              <w:t>Сандар тізбегі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8F0B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22 </w:t>
            </w:r>
            <w:r w:rsidR="008F0B2C"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</w:t>
            </w: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32 – 33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8F0B2C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Сандар тізбегі және оның берілу тәсілдері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C" w:rsidRPr="00A25726" w:rsidRDefault="008F0B2C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34 – 36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C" w:rsidRPr="00A25726" w:rsidRDefault="008F0B2C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 xml:space="preserve">Арифметикалық прогрессия. Арифметикалық прогрессияның </w:t>
            </w:r>
            <w:r w:rsidRPr="00A25726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r w:rsidRPr="00A25726">
              <w:rPr>
                <w:rFonts w:ascii="Times New Roman" w:hAnsi="Times New Roman"/>
                <w:sz w:val="24"/>
                <w:szCs w:val="24"/>
              </w:rPr>
              <w:t>-ші мүшесінің формуласы.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C" w:rsidRPr="00A25726" w:rsidRDefault="008F0B2C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C" w:rsidRPr="00A25726" w:rsidRDefault="008F0B2C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37 – 39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C" w:rsidRPr="00A25726" w:rsidRDefault="008F0B2C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Арифметикалық прогрессияның алғашқы 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</w:t>
            </w: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мүшесінің қосындысының формуласы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C" w:rsidRPr="00A25726" w:rsidRDefault="008F0B2C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40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8F0B2C" w:rsidP="008F0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3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«Арифмети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калық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прогрессия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8F0B2C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Арифметикалық прогрессия қайталау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C" w:rsidRPr="00A25726" w:rsidRDefault="008F0B2C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42 – 44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C" w:rsidRPr="00A25726" w:rsidRDefault="008F0B2C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 xml:space="preserve">Геометриялық прогрессия. Геометриялық прогрессияның </w:t>
            </w:r>
            <w:r w:rsidRPr="00A25726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r w:rsidRPr="00A25726">
              <w:rPr>
                <w:rFonts w:ascii="Times New Roman" w:hAnsi="Times New Roman"/>
                <w:sz w:val="24"/>
                <w:szCs w:val="24"/>
              </w:rPr>
              <w:t>-ші мүшесінің формуласы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C" w:rsidRPr="00A25726" w:rsidRDefault="008F0B2C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C" w:rsidRPr="00A25726" w:rsidRDefault="008F0B2C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45 – 47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C" w:rsidRPr="00A25726" w:rsidRDefault="008F0B2C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Геометриялық прогрессияның алғашқы 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</w:t>
            </w: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мүшесінің қосындысының формуласы.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C" w:rsidRPr="00A25726" w:rsidRDefault="008F0B2C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C" w:rsidRPr="00A25726" w:rsidRDefault="008F0B2C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48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C" w:rsidRPr="00A25726" w:rsidRDefault="008F0B2C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Шексіз кемімелі геометриялық прогрессия мүшелерінің қосындысының формуласы.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C" w:rsidRPr="00A25726" w:rsidRDefault="008F0B2C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92DFF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8F0B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3 </w:t>
            </w:r>
            <w:r w:rsidR="008F0B2C"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тоқсан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8F0B2C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30 сағ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C" w:rsidRPr="00A25726" w:rsidRDefault="008F0B2C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C" w:rsidRPr="00A25726" w:rsidRDefault="008F0B2C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Шексіз кемімелі геометриялық прогрессия мүшелерінің қосындысының формуласы.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B2C" w:rsidRPr="00A25726" w:rsidRDefault="008F0B2C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50 – 51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Математикалық индукция әдісі.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52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8A3CC3" w:rsidP="008A3C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 4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«Геометри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ялық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прогрессия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8A3CC3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Геометриялық прогрессия қайталау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92DFF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ІІІ</w:t>
            </w:r>
            <w:r w:rsidRPr="00A25726">
              <w:rPr>
                <w:rFonts w:ascii="Times New Roman" w:hAnsi="Times New Roman"/>
                <w:b/>
                <w:sz w:val="24"/>
                <w:szCs w:val="24"/>
              </w:rPr>
              <w:t xml:space="preserve"> тарау.</w:t>
            </w:r>
            <w:r w:rsidRPr="00A2572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A25726">
              <w:rPr>
                <w:rFonts w:ascii="Times New Roman" w:hAnsi="Times New Roman"/>
                <w:b/>
                <w:i/>
                <w:sz w:val="24"/>
                <w:szCs w:val="24"/>
              </w:rPr>
              <w:t>Тригонометрия элементтері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32 </w:t>
            </w:r>
            <w:r w:rsidR="008A3CC3" w:rsidRPr="00A2572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сағ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Бұрыш пен доғаның градустық және радиандық өлшемдері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55 – 56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Кез келген бұрыштың тригонометриялық функциялары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57 – 58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Тригонометриялық функциялардың қасиеттері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59 – 60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Негізгі тригонометриялық тепе-теңдіктер.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61 – 63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Өрнектерді түрлендіруде негізгі тригонометриялық тепе-теңдіктерді қолдану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8A3CC3" w:rsidP="008A3CC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 5 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Өрнектерді түрлендіруде негізгі тригонометриялық тепе – теңдіктерді қолдану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Өрнектерді түрлендіруде негізгі тригонометриялық тепе-теңдіктерді қолдану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66 – 69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8A3CC3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Келтіру формулалары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4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70 – 72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8A3CC3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Қосу формулалары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73 – 75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Тригонометриялық функциялардың қосбұрышы және жартыбұрышының формулалары.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76 – 77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Тригонометриялық функциялардың қосындысы мен айрымын көбейтіндіге түрлендіру формулалары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78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Тригонометриялық функциялардың көбейтіндісін қосындысы немесе айрымға түрлендіру формулалары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92DFF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8A3C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4 </w:t>
            </w:r>
            <w:r w:rsidR="008A3CC3" w:rsidRPr="00A25726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 тоқсан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24 сағ 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79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Тригонометриялық функциялардың көбейтіндісін қосындысы немесе айрымға түрлендіру формулалары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80 – 83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Құрамында тригонометриялық функциялары бар өрнектерді түрлендіру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84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8A3CC3" w:rsidP="008A3C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Бақылау жұмысы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6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Тригонометриялық формулалар 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85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8A3CC3" w:rsidP="00A92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Құрамында тригонометриялық функциялары бар өрнектерді түрлендіру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92DFF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ІV</w:t>
            </w:r>
            <w:r w:rsidRPr="00A2572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тарау.</w:t>
            </w:r>
            <w:r w:rsidRPr="00A2572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A2572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Ықтималдықтар теориясының элементтері және  математикалық статистика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6 сағ 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86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Ықтималдықтар теориясының негізгі ұғымдары және математикалық статистика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87 – 88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Ықтималдықтың түрлері. Ықтималдықтарды табудың тәсілдері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89 – 90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Статистикалық мәліметтерді кескіндеу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8A3CC3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Статистикалық мәліметтердің сандық сипаттамалары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92DFF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i/>
                <w:sz w:val="24"/>
                <w:szCs w:val="24"/>
              </w:rPr>
              <w:t>5-9-сыныптардағы математика курсын қайталау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11</w:t>
            </w:r>
            <w:r w:rsidR="008A3CC3" w:rsidRPr="00A2572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сағ </w:t>
            </w:r>
            <w:r w:rsidRPr="00A2572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92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8A3CC3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Бүтін көрсеткішті дәреже оның қасиеттері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8A3CC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Рационал өрнектерді тепе – тең түрлендіру . Квадрат түбірі бар өрнектерді тепе – тең түрлендіру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C3" w:rsidRPr="00A25726" w:rsidRDefault="008A3CC3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8A3CC3" w:rsidP="00A92DFF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  <w:t xml:space="preserve">Рационал теңдеулер мен теңсіздіктер. Интервалдар әдісі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8A3CC3" w:rsidP="00A92DFF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  <w:t xml:space="preserve"> Мәтінді есептер шығару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8A3CC3" w:rsidP="006440CD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  <w:t xml:space="preserve"> Координаталық түзу. Координаталық жазықтық . </w:t>
            </w:r>
            <w:r w:rsidR="00A92DFF" w:rsidRPr="00A25726"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  <w:t xml:space="preserve"> </w:t>
            </w:r>
            <w:r w:rsidR="00A92DFF"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у =  kx + b ,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>у = ах</w:t>
            </w:r>
            <w:r w:rsidR="00A92DFF" w:rsidRPr="00A25726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 xml:space="preserve">2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>+ bx</w:t>
            </w:r>
            <w:r w:rsidR="00A92DFF" w:rsidRPr="00A2572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>+ c  (a ≠ 0), y = ax</w:t>
            </w:r>
            <w:r w:rsidR="00A92DFF" w:rsidRPr="00A25726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3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y = k/x (k ≠ 0), у = </w:t>
            </w:r>
            <w:r w:rsidR="00A92DFF" w:rsidRPr="00A25726">
              <w:rPr>
                <w:rFonts w:ascii="Times New Roman" w:eastAsia="Calibri" w:hAnsi="Times New Roman"/>
                <w:position w:val="-8"/>
                <w:sz w:val="24"/>
                <w:szCs w:val="24"/>
              </w:rPr>
              <w:object w:dxaOrig="380" w:dyaOrig="360">
                <v:shape id="_x0000_i1030" type="#_x0000_t75" style="width:18.65pt;height:18.65pt" o:ole="">
                  <v:imagedata r:id="rId10" o:title=""/>
                </v:shape>
                <o:OLEObject Type="Embed" ProgID="Equation.3" ShapeID="_x0000_i1030" DrawAspect="Content" ObjectID="_1471447440" r:id="rId13"/>
              </w:object>
            </w:r>
            <w:r w:rsidR="006440CD" w:rsidRPr="00A25726">
              <w:rPr>
                <w:rFonts w:ascii="Times New Roman" w:eastAsia="Calibri" w:hAnsi="Times New Roman"/>
                <w:position w:val="-8"/>
                <w:sz w:val="24"/>
                <w:szCs w:val="24"/>
                <w:lang w:val="kk-KZ"/>
              </w:rPr>
              <w:t xml:space="preserve"> түріндегі функциялвр, қасиеттері және графигі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6440CD" w:rsidP="006440CD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  <w:t xml:space="preserve">Бір айнымалысы бар сызықтық теңсіздік. Сызықтық және сызықтық емес теңдеулер мен теңсіздіктер жүйесі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6440CD" w:rsidP="006440CD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  <w:t xml:space="preserve">Модуль таңбасы бар теңдеулер мен теңсіздіктер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6440CD" w:rsidP="00A92DFF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Сандар тізбегі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100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6440CD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Тригонометриялық өрнектерді тепе – тең түрлендіру </w:t>
            </w:r>
            <w:r w:rsidR="00A92DFF"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101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6440CD" w:rsidP="006440C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kk-KZ"/>
              </w:rPr>
              <w:t xml:space="preserve">Бақылау жұмысы </w:t>
            </w:r>
            <w:r w:rsidR="00A92DFF" w:rsidRPr="00A25726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kk-KZ"/>
              </w:rPr>
              <w:t xml:space="preserve"> № 7 «</w:t>
            </w:r>
            <w:r w:rsidRPr="00A25726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kk-KZ"/>
              </w:rPr>
              <w:t xml:space="preserve">Жылдық  </w:t>
            </w:r>
            <w:r w:rsidR="00A92DFF" w:rsidRPr="00A25726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kk-KZ"/>
              </w:rPr>
              <w:t xml:space="preserve"> »</w:t>
            </w:r>
            <w:r w:rsidR="00A92DFF"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102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6440CD" w:rsidP="00A92DF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9 сынып алгебра курсын  қайталау </w:t>
            </w:r>
            <w:r w:rsidR="00A92DFF" w:rsidRPr="00A25726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A25726" w:rsidRPr="00A25726" w:rsidTr="00A92DFF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6440CD" w:rsidP="00A92DF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Барлығы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FF" w:rsidRPr="00A25726" w:rsidRDefault="006440CD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102 сағ</w:t>
            </w:r>
          </w:p>
        </w:tc>
      </w:tr>
    </w:tbl>
    <w:p w:rsidR="00A92DFF" w:rsidRPr="00A25726" w:rsidRDefault="00A92DFF" w:rsidP="00A92DF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92DFF" w:rsidRPr="00A25726" w:rsidRDefault="00A92DFF" w:rsidP="00A92DFF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val="kk-KZ"/>
        </w:rPr>
      </w:pPr>
      <w:r w:rsidRPr="00A25726">
        <w:rPr>
          <w:rFonts w:ascii="Times New Roman" w:hAnsi="Times New Roman"/>
          <w:b/>
          <w:sz w:val="24"/>
          <w:szCs w:val="28"/>
        </w:rPr>
        <w:t>Г</w:t>
      </w:r>
      <w:r w:rsidRPr="00A25726">
        <w:rPr>
          <w:rFonts w:ascii="Times New Roman" w:hAnsi="Times New Roman"/>
          <w:b/>
          <w:sz w:val="24"/>
          <w:szCs w:val="28"/>
          <w:lang w:val="kk-KZ"/>
        </w:rPr>
        <w:t>еометрия</w:t>
      </w:r>
    </w:p>
    <w:p w:rsidR="00A92DFF" w:rsidRPr="00A25726" w:rsidRDefault="00A92DFF" w:rsidP="00A92DFF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val="kk-KZ"/>
        </w:rPr>
      </w:pPr>
      <w:r w:rsidRPr="00A25726">
        <w:rPr>
          <w:rFonts w:ascii="Times New Roman" w:hAnsi="Times New Roman"/>
          <w:b/>
          <w:sz w:val="24"/>
          <w:szCs w:val="28"/>
          <w:lang w:val="kk-KZ"/>
        </w:rPr>
        <w:t>7-</w:t>
      </w:r>
      <w:r w:rsidR="006440CD" w:rsidRPr="00A25726">
        <w:rPr>
          <w:rFonts w:ascii="Times New Roman" w:hAnsi="Times New Roman"/>
          <w:b/>
          <w:sz w:val="24"/>
          <w:szCs w:val="28"/>
          <w:lang w:val="kk-KZ"/>
        </w:rPr>
        <w:t xml:space="preserve">сынып </w:t>
      </w:r>
    </w:p>
    <w:p w:rsidR="00A92DFF" w:rsidRPr="00A25726" w:rsidRDefault="00A92DFF" w:rsidP="006440CD">
      <w:pPr>
        <w:spacing w:after="0" w:line="240" w:lineRule="auto"/>
        <w:jc w:val="center"/>
        <w:rPr>
          <w:rFonts w:ascii="Times New Roman" w:hAnsi="Times New Roman"/>
          <w:sz w:val="24"/>
          <w:szCs w:val="28"/>
          <w:lang w:val="kk-KZ"/>
        </w:rPr>
      </w:pPr>
      <w:r w:rsidRPr="00A25726">
        <w:rPr>
          <w:rFonts w:ascii="Times New Roman" w:hAnsi="Times New Roman"/>
          <w:sz w:val="24"/>
          <w:szCs w:val="28"/>
          <w:lang w:val="kk-KZ"/>
        </w:rPr>
        <w:t>(</w:t>
      </w:r>
      <w:r w:rsidR="006440CD" w:rsidRPr="00A25726">
        <w:rPr>
          <w:rFonts w:ascii="Times New Roman" w:hAnsi="Times New Roman"/>
          <w:sz w:val="24"/>
          <w:szCs w:val="28"/>
          <w:lang w:val="kk-KZ"/>
        </w:rPr>
        <w:t xml:space="preserve">барлығы </w:t>
      </w:r>
      <w:r w:rsidRPr="00A25726">
        <w:rPr>
          <w:rFonts w:ascii="Times New Roman" w:hAnsi="Times New Roman"/>
          <w:sz w:val="24"/>
          <w:szCs w:val="28"/>
          <w:lang w:val="kk-KZ"/>
        </w:rPr>
        <w:t xml:space="preserve"> 68 </w:t>
      </w:r>
      <w:r w:rsidR="006440CD" w:rsidRPr="00A25726">
        <w:rPr>
          <w:rFonts w:ascii="Times New Roman" w:hAnsi="Times New Roman"/>
          <w:sz w:val="24"/>
          <w:szCs w:val="28"/>
          <w:lang w:val="kk-KZ"/>
        </w:rPr>
        <w:t xml:space="preserve"> сағат</w:t>
      </w:r>
      <w:r w:rsidRPr="00A25726">
        <w:rPr>
          <w:rFonts w:ascii="Times New Roman" w:hAnsi="Times New Roman"/>
          <w:sz w:val="24"/>
          <w:szCs w:val="28"/>
          <w:lang w:val="kk-KZ"/>
        </w:rPr>
        <w:t>,</w:t>
      </w:r>
      <w:r w:rsidR="006440CD" w:rsidRPr="00A25726">
        <w:rPr>
          <w:rFonts w:ascii="Times New Roman" w:hAnsi="Times New Roman"/>
          <w:sz w:val="24"/>
          <w:szCs w:val="28"/>
          <w:lang w:val="kk-KZ"/>
        </w:rPr>
        <w:t xml:space="preserve"> аптасына </w:t>
      </w:r>
      <w:r w:rsidRPr="00A25726">
        <w:rPr>
          <w:rFonts w:ascii="Times New Roman" w:hAnsi="Times New Roman"/>
          <w:sz w:val="24"/>
          <w:szCs w:val="28"/>
          <w:lang w:val="kk-KZ"/>
        </w:rPr>
        <w:t xml:space="preserve"> 2 </w:t>
      </w:r>
      <w:r w:rsidR="006440CD" w:rsidRPr="00A25726">
        <w:rPr>
          <w:rFonts w:ascii="Times New Roman" w:hAnsi="Times New Roman"/>
          <w:sz w:val="24"/>
          <w:szCs w:val="28"/>
          <w:lang w:val="kk-KZ"/>
        </w:rPr>
        <w:t xml:space="preserve"> сағат )</w:t>
      </w:r>
    </w:p>
    <w:tbl>
      <w:tblPr>
        <w:tblW w:w="10532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8"/>
        <w:gridCol w:w="7980"/>
        <w:gridCol w:w="1134"/>
      </w:tblGrid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№</w:t>
            </w:r>
          </w:p>
        </w:tc>
        <w:tc>
          <w:tcPr>
            <w:tcW w:w="7980" w:type="dxa"/>
          </w:tcPr>
          <w:p w:rsidR="00A92DFF" w:rsidRPr="00A25726" w:rsidRDefault="006440CD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Тақырыптың атауы </w:t>
            </w:r>
          </w:p>
        </w:tc>
        <w:tc>
          <w:tcPr>
            <w:tcW w:w="1134" w:type="dxa"/>
          </w:tcPr>
          <w:p w:rsidR="00A92DFF" w:rsidRPr="00A25726" w:rsidRDefault="006440CD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Сағат саны </w:t>
            </w:r>
          </w:p>
        </w:tc>
      </w:tr>
      <w:tr w:rsidR="00A25726" w:rsidRPr="00A25726" w:rsidTr="00A92DFF">
        <w:tc>
          <w:tcPr>
            <w:tcW w:w="9398" w:type="dxa"/>
            <w:gridSpan w:val="2"/>
          </w:tcPr>
          <w:p w:rsidR="00A92DFF" w:rsidRPr="00A25726" w:rsidRDefault="00A92DFF" w:rsidP="006440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  <w:r w:rsidR="006440CD"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тоқсан </w:t>
            </w:r>
          </w:p>
        </w:tc>
        <w:tc>
          <w:tcPr>
            <w:tcW w:w="1134" w:type="dxa"/>
          </w:tcPr>
          <w:p w:rsidR="00A92DFF" w:rsidRPr="00A25726" w:rsidRDefault="006440CD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18 сағ </w:t>
            </w:r>
          </w:p>
        </w:tc>
      </w:tr>
      <w:tr w:rsidR="00A25726" w:rsidRPr="00A25726" w:rsidTr="00A92DFF">
        <w:tc>
          <w:tcPr>
            <w:tcW w:w="9398" w:type="dxa"/>
            <w:gridSpan w:val="2"/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1. </w:t>
            </w:r>
            <w:r w:rsidR="006440CD" w:rsidRPr="00A25726">
              <w:rPr>
                <w:rFonts w:ascii="Times New Roman" w:hAnsi="Times New Roman"/>
                <w:b/>
                <w:sz w:val="24"/>
                <w:szCs w:val="24"/>
              </w:rPr>
              <w:t>Геометрияның алғашқы ұғымдары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13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lastRenderedPageBreak/>
              <w:t>1</w:t>
            </w:r>
          </w:p>
        </w:tc>
        <w:tc>
          <w:tcPr>
            <w:tcW w:w="7980" w:type="dxa"/>
          </w:tcPr>
          <w:p w:rsidR="00A92DFF" w:rsidRPr="00A25726" w:rsidRDefault="006440CD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Геометрияның негізгі ұғымдары.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6440CD" w:rsidRPr="00A25726" w:rsidRDefault="006440CD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  </w:t>
            </w:r>
          </w:p>
        </w:tc>
        <w:tc>
          <w:tcPr>
            <w:tcW w:w="7980" w:type="dxa"/>
          </w:tcPr>
          <w:p w:rsidR="006440CD" w:rsidRPr="00A25726" w:rsidRDefault="006440CD" w:rsidP="00DE6A48">
            <w:pPr>
              <w:pStyle w:val="a3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Геометриялық фигура ұғымы. Нүкте, түзу, сәуле (жартытүзу), кесінді, жазықтық және олардың өзара орналасуы.</w:t>
            </w:r>
          </w:p>
        </w:tc>
        <w:tc>
          <w:tcPr>
            <w:tcW w:w="1134" w:type="dxa"/>
          </w:tcPr>
          <w:p w:rsidR="006440CD" w:rsidRPr="00A25726" w:rsidRDefault="006440CD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6440CD" w:rsidRPr="00A25726" w:rsidRDefault="006440CD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 – 4 </w:t>
            </w:r>
          </w:p>
        </w:tc>
        <w:tc>
          <w:tcPr>
            <w:tcW w:w="7980" w:type="dxa"/>
          </w:tcPr>
          <w:p w:rsidR="006440CD" w:rsidRPr="00A25726" w:rsidRDefault="006440CD" w:rsidP="00DE6A48">
            <w:pPr>
              <w:pStyle w:val="a3"/>
              <w:spacing w:after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Геометриялық фигураларға мысалдар: көпбұрыштар, көпжақтар (куб, тікбұрышты параллелепипед, пирамида).</w:t>
            </w:r>
          </w:p>
        </w:tc>
        <w:tc>
          <w:tcPr>
            <w:tcW w:w="1134" w:type="dxa"/>
          </w:tcPr>
          <w:p w:rsidR="006440CD" w:rsidRPr="00A25726" w:rsidRDefault="006440CD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</w:tcPr>
          <w:p w:rsidR="006440CD" w:rsidRPr="00A25726" w:rsidRDefault="006440CD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 – 6 </w:t>
            </w:r>
          </w:p>
        </w:tc>
        <w:tc>
          <w:tcPr>
            <w:tcW w:w="7980" w:type="dxa"/>
          </w:tcPr>
          <w:p w:rsidR="006440CD" w:rsidRPr="00A25726" w:rsidRDefault="006440CD" w:rsidP="00DE6A48">
            <w:pPr>
              <w:pStyle w:val="a3"/>
              <w:spacing w:after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Фигуралардың теңдігі. Кесінділерді өлшеу. </w:t>
            </w:r>
          </w:p>
        </w:tc>
        <w:tc>
          <w:tcPr>
            <w:tcW w:w="1134" w:type="dxa"/>
          </w:tcPr>
          <w:p w:rsidR="006440CD" w:rsidRPr="00A25726" w:rsidRDefault="006440CD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</w:tcPr>
          <w:p w:rsidR="006440CD" w:rsidRPr="00A25726" w:rsidRDefault="006440CD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7 – 8 </w:t>
            </w:r>
          </w:p>
        </w:tc>
        <w:tc>
          <w:tcPr>
            <w:tcW w:w="7980" w:type="dxa"/>
          </w:tcPr>
          <w:p w:rsidR="006440CD" w:rsidRPr="00A25726" w:rsidRDefault="006440CD" w:rsidP="00DE6A48">
            <w:pPr>
              <w:pStyle w:val="a3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Бұрыш, бұрыштың градустық өлшемі және оның қасиеттері. Бұрыштың биссектрисасы. </w:t>
            </w:r>
          </w:p>
        </w:tc>
        <w:tc>
          <w:tcPr>
            <w:tcW w:w="1134" w:type="dxa"/>
          </w:tcPr>
          <w:p w:rsidR="006440CD" w:rsidRPr="00A25726" w:rsidRDefault="006440CD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</w:tcPr>
          <w:p w:rsidR="006440CD" w:rsidRPr="00A25726" w:rsidRDefault="006440CD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9</w:t>
            </w:r>
          </w:p>
        </w:tc>
        <w:tc>
          <w:tcPr>
            <w:tcW w:w="7980" w:type="dxa"/>
          </w:tcPr>
          <w:p w:rsidR="006440CD" w:rsidRPr="00A25726" w:rsidRDefault="006440CD" w:rsidP="00DE6A48">
            <w:pPr>
              <w:pStyle w:val="a3"/>
              <w:spacing w:after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Геометрияның аксиомалары. Теорема және теореманы дәлелдеу.</w:t>
            </w:r>
          </w:p>
        </w:tc>
        <w:tc>
          <w:tcPr>
            <w:tcW w:w="1134" w:type="dxa"/>
          </w:tcPr>
          <w:p w:rsidR="006440CD" w:rsidRPr="00A25726" w:rsidRDefault="006440CD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6440CD" w:rsidRPr="00A25726" w:rsidRDefault="006440CD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10 – 11</w:t>
            </w:r>
          </w:p>
        </w:tc>
        <w:tc>
          <w:tcPr>
            <w:tcW w:w="7980" w:type="dxa"/>
          </w:tcPr>
          <w:p w:rsidR="006440CD" w:rsidRPr="00A25726" w:rsidRDefault="006440CD" w:rsidP="00DE6A48">
            <w:pPr>
              <w:pStyle w:val="a3"/>
              <w:spacing w:after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Сыбайлас және вертикаль бұрыштар және олардың қасиеттері.</w:t>
            </w:r>
          </w:p>
        </w:tc>
        <w:tc>
          <w:tcPr>
            <w:tcW w:w="1134" w:type="dxa"/>
          </w:tcPr>
          <w:p w:rsidR="006440CD" w:rsidRPr="00A25726" w:rsidRDefault="006440CD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12</w:t>
            </w:r>
          </w:p>
        </w:tc>
        <w:tc>
          <w:tcPr>
            <w:tcW w:w="7980" w:type="dxa"/>
          </w:tcPr>
          <w:p w:rsidR="00A92DFF" w:rsidRPr="00A25726" w:rsidRDefault="006440CD" w:rsidP="006440CD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Бақылау жұмысы </w:t>
            </w:r>
            <w:r w:rsidR="00A92DFF" w:rsidRPr="00A25726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№1 «</w:t>
            </w:r>
            <w:r w:rsidRPr="00A25726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Геометрияның алғашқы ұғымдары </w:t>
            </w:r>
            <w:r w:rsidR="00A92DFF" w:rsidRPr="00A25726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»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13</w:t>
            </w:r>
          </w:p>
        </w:tc>
        <w:tc>
          <w:tcPr>
            <w:tcW w:w="7980" w:type="dxa"/>
          </w:tcPr>
          <w:p w:rsidR="00A92DFF" w:rsidRPr="00A25726" w:rsidRDefault="006440CD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Геометрияның алғашқы ұғымдары қайталау </w:t>
            </w:r>
            <w:r w:rsidR="00A92DFF"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9398" w:type="dxa"/>
            <w:gridSpan w:val="2"/>
          </w:tcPr>
          <w:p w:rsidR="00A92DFF" w:rsidRPr="00A25726" w:rsidRDefault="00A92DFF" w:rsidP="006440CD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2. </w:t>
            </w:r>
            <w:r w:rsidR="006440CD"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Үшбұрыштар 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>19</w:t>
            </w:r>
          </w:p>
        </w:tc>
      </w:tr>
      <w:tr w:rsidR="00A25726" w:rsidRPr="00A25726" w:rsidTr="00A92DFF">
        <w:tc>
          <w:tcPr>
            <w:tcW w:w="1418" w:type="dxa"/>
          </w:tcPr>
          <w:p w:rsidR="00487A4B" w:rsidRPr="00A25726" w:rsidRDefault="00487A4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14  - 15 </w:t>
            </w:r>
          </w:p>
        </w:tc>
        <w:tc>
          <w:tcPr>
            <w:tcW w:w="7980" w:type="dxa"/>
          </w:tcPr>
          <w:p w:rsidR="00487A4B" w:rsidRPr="00A25726" w:rsidRDefault="00487A4B" w:rsidP="00DE6A48">
            <w:pPr>
              <w:pStyle w:val="a3"/>
              <w:spacing w:after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Үшбұрыш және оның түрлері. Бізді қоршаған әлемдегі үшбұрыштар. Үшбұрыштың медианалары, биссектрисалары және биіктіктері.</w:t>
            </w:r>
          </w:p>
        </w:tc>
        <w:tc>
          <w:tcPr>
            <w:tcW w:w="1134" w:type="dxa"/>
          </w:tcPr>
          <w:p w:rsidR="00487A4B" w:rsidRPr="00A25726" w:rsidRDefault="00487A4B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</w:tcPr>
          <w:p w:rsidR="00487A4B" w:rsidRPr="00A25726" w:rsidRDefault="00487A4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16 </w:t>
            </w:r>
          </w:p>
        </w:tc>
        <w:tc>
          <w:tcPr>
            <w:tcW w:w="7980" w:type="dxa"/>
          </w:tcPr>
          <w:p w:rsidR="00487A4B" w:rsidRPr="00A25726" w:rsidRDefault="00487A4B" w:rsidP="00DE6A48">
            <w:pPr>
              <w:pStyle w:val="a3"/>
              <w:spacing w:after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Үшбұрыштың сыртқы бұрышы.</w:t>
            </w:r>
          </w:p>
        </w:tc>
        <w:tc>
          <w:tcPr>
            <w:tcW w:w="1134" w:type="dxa"/>
          </w:tcPr>
          <w:p w:rsidR="00487A4B" w:rsidRPr="00A25726" w:rsidRDefault="00487A4B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487A4B" w:rsidRPr="00A25726" w:rsidRDefault="00487A4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17 – 18 </w:t>
            </w:r>
          </w:p>
        </w:tc>
        <w:tc>
          <w:tcPr>
            <w:tcW w:w="7980" w:type="dxa"/>
          </w:tcPr>
          <w:p w:rsidR="00487A4B" w:rsidRPr="00A25726" w:rsidRDefault="00487A4B" w:rsidP="00DE6A48">
            <w:pPr>
              <w:pStyle w:val="a3"/>
              <w:spacing w:after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Үшбұрыштардың теңдігі. Үшбұрыштар теңдігінің белгілері.</w:t>
            </w:r>
          </w:p>
        </w:tc>
        <w:tc>
          <w:tcPr>
            <w:tcW w:w="1134" w:type="dxa"/>
          </w:tcPr>
          <w:p w:rsidR="00487A4B" w:rsidRPr="00A25726" w:rsidRDefault="00487A4B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25726" w:rsidRPr="00A25726" w:rsidTr="00A92DFF">
        <w:tc>
          <w:tcPr>
            <w:tcW w:w="9398" w:type="dxa"/>
            <w:gridSpan w:val="2"/>
          </w:tcPr>
          <w:p w:rsidR="00A92DFF" w:rsidRPr="00A25726" w:rsidRDefault="00A92DFF" w:rsidP="00487A4B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 </w:t>
            </w:r>
            <w:r w:rsidR="00487A4B"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тоқсан </w:t>
            </w:r>
          </w:p>
        </w:tc>
        <w:tc>
          <w:tcPr>
            <w:tcW w:w="1134" w:type="dxa"/>
          </w:tcPr>
          <w:p w:rsidR="00A92DFF" w:rsidRPr="00A25726" w:rsidRDefault="00487A4B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14 сағ 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19 – 20 </w:t>
            </w:r>
          </w:p>
        </w:tc>
        <w:tc>
          <w:tcPr>
            <w:tcW w:w="7980" w:type="dxa"/>
          </w:tcPr>
          <w:p w:rsidR="00A92DFF" w:rsidRPr="00A25726" w:rsidRDefault="00DE6A48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Үшбұрыштардың теңдігі. Үшбұрыштар теңдігінің белгілері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21 – 22 </w:t>
            </w:r>
          </w:p>
        </w:tc>
        <w:tc>
          <w:tcPr>
            <w:tcW w:w="7980" w:type="dxa"/>
          </w:tcPr>
          <w:p w:rsidR="00A92DFF" w:rsidRPr="00A25726" w:rsidRDefault="00DE6A48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Теңбүйірлі үшбұрыштың қасиеттері мен белгілері.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23 </w:t>
            </w:r>
          </w:p>
        </w:tc>
        <w:tc>
          <w:tcPr>
            <w:tcW w:w="7980" w:type="dxa"/>
          </w:tcPr>
          <w:p w:rsidR="00A92DFF" w:rsidRPr="00A25726" w:rsidRDefault="00DE6A48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Бақылау жұмысы </w:t>
            </w:r>
            <w:r w:rsidR="00A92DFF"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№2</w:t>
            </w: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«</w:t>
            </w:r>
            <w:r w:rsidRPr="00A25726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Үшбұрыштардың теңдігі »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24 – 25 </w:t>
            </w:r>
          </w:p>
        </w:tc>
        <w:tc>
          <w:tcPr>
            <w:tcW w:w="7980" w:type="dxa"/>
          </w:tcPr>
          <w:p w:rsidR="00A92DFF" w:rsidRPr="00A25726" w:rsidRDefault="00DE6A48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Перпендикуляр түзулер. Перпендикуляр және көлбеу. Нүктеден түзуге дейінгі қашықтық.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26 – 28 </w:t>
            </w:r>
          </w:p>
        </w:tc>
        <w:tc>
          <w:tcPr>
            <w:tcW w:w="7980" w:type="dxa"/>
          </w:tcPr>
          <w:p w:rsidR="00A92DFF" w:rsidRPr="00A25726" w:rsidRDefault="00DE6A48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Тікбұрышты үшбұрыш. Тікбұрышты үшбұрыштар теңдігінің белгілері. Сүйір бұрышы 30º және 45º болатын тікбұрышты үшбұрыштардың қасиеттері.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en-US" w:eastAsia="ja-JP"/>
              </w:rPr>
              <w:t>3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29 – 30 </w:t>
            </w:r>
          </w:p>
        </w:tc>
        <w:tc>
          <w:tcPr>
            <w:tcW w:w="7980" w:type="dxa"/>
          </w:tcPr>
          <w:p w:rsidR="00A92DFF" w:rsidRPr="00A25726" w:rsidRDefault="00DE6A48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Үшбұрыштың қабырғалары мен бұрыштарының арасындағы қатыстар. </w:t>
            </w:r>
            <w:r w:rsidRPr="00A25726">
              <w:rPr>
                <w:rFonts w:ascii="Times New Roman" w:hAnsi="Times New Roman"/>
                <w:sz w:val="24"/>
                <w:szCs w:val="24"/>
              </w:rPr>
              <w:t>Үшбұрыштың теңсіздігі.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31 </w:t>
            </w:r>
          </w:p>
        </w:tc>
        <w:tc>
          <w:tcPr>
            <w:tcW w:w="7980" w:type="dxa"/>
          </w:tcPr>
          <w:p w:rsidR="00A92DFF" w:rsidRPr="00A25726" w:rsidRDefault="00DE6A48" w:rsidP="00DE6A48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Бақылау жұмысы </w:t>
            </w:r>
            <w:r w:rsidR="00A92DFF" w:rsidRPr="00A25726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№3 «</w:t>
            </w:r>
            <w:r w:rsidRPr="00A25726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Үшбұрыштар  </w:t>
            </w:r>
            <w:r w:rsidR="00A92DFF" w:rsidRPr="00A25726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»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32 </w:t>
            </w:r>
          </w:p>
        </w:tc>
        <w:tc>
          <w:tcPr>
            <w:tcW w:w="7980" w:type="dxa"/>
          </w:tcPr>
          <w:p w:rsidR="00A92DFF" w:rsidRPr="00A25726" w:rsidRDefault="00E04D0C" w:rsidP="00E04D0C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Үшбұрыштың қабырғалары мен бұрыштарының арасындағы қатыстар.  Қайталау 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 </w:t>
            </w:r>
          </w:p>
        </w:tc>
      </w:tr>
      <w:tr w:rsidR="00A25726" w:rsidRPr="00A25726" w:rsidTr="00A92DFF">
        <w:tc>
          <w:tcPr>
            <w:tcW w:w="9398" w:type="dxa"/>
            <w:gridSpan w:val="2"/>
          </w:tcPr>
          <w:p w:rsidR="00A92DFF" w:rsidRPr="00A25726" w:rsidRDefault="00DE6A48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3 тоқсан </w:t>
            </w:r>
          </w:p>
        </w:tc>
        <w:tc>
          <w:tcPr>
            <w:tcW w:w="1134" w:type="dxa"/>
          </w:tcPr>
          <w:p w:rsidR="00A92DFF" w:rsidRPr="00A25726" w:rsidRDefault="00DE6A48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20 сағ</w:t>
            </w:r>
          </w:p>
        </w:tc>
      </w:tr>
      <w:tr w:rsidR="00A25726" w:rsidRPr="00A25726" w:rsidTr="00A92DFF">
        <w:tc>
          <w:tcPr>
            <w:tcW w:w="9398" w:type="dxa"/>
            <w:gridSpan w:val="2"/>
          </w:tcPr>
          <w:p w:rsidR="00A92DFF" w:rsidRPr="00A25726" w:rsidRDefault="00DE6A48" w:rsidP="00A92DFF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3. Жазықтықтағы түзулердің өзара орналасуы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12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33 – 34 </w:t>
            </w:r>
          </w:p>
        </w:tc>
        <w:tc>
          <w:tcPr>
            <w:tcW w:w="7980" w:type="dxa"/>
          </w:tcPr>
          <w:p w:rsidR="00A92DFF" w:rsidRPr="00A25726" w:rsidRDefault="00E04D0C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Қиылысқан түзулер. Параллель түзулер.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35 – 36 </w:t>
            </w:r>
          </w:p>
        </w:tc>
        <w:tc>
          <w:tcPr>
            <w:tcW w:w="7980" w:type="dxa"/>
          </w:tcPr>
          <w:p w:rsidR="00A92DFF" w:rsidRPr="00A25726" w:rsidRDefault="00E04D0C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Түзулердің параллельдік  белгілері. Бізді қоршаған әлемдегі параллель түзулер.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en-US" w:eastAsia="ja-JP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37 – 38 </w:t>
            </w:r>
          </w:p>
        </w:tc>
        <w:tc>
          <w:tcPr>
            <w:tcW w:w="7980" w:type="dxa"/>
          </w:tcPr>
          <w:p w:rsidR="00A92DFF" w:rsidRPr="00A25726" w:rsidRDefault="00E04D0C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Параллель түзулердің қасиеттері.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39 – 40 </w:t>
            </w:r>
          </w:p>
        </w:tc>
        <w:tc>
          <w:tcPr>
            <w:tcW w:w="7980" w:type="dxa"/>
          </w:tcPr>
          <w:p w:rsidR="00A92DFF" w:rsidRPr="00A25726" w:rsidRDefault="00E04D0C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Үшбұрыштың бұрыштарының қосындысы.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41 – 42 </w:t>
            </w:r>
          </w:p>
        </w:tc>
        <w:tc>
          <w:tcPr>
            <w:tcW w:w="7980" w:type="dxa"/>
          </w:tcPr>
          <w:p w:rsidR="00A92DFF" w:rsidRPr="00A25726" w:rsidRDefault="00E04D0C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Параллель түзулердің арақашықтығы. Есептерді шешу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 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43 </w:t>
            </w:r>
          </w:p>
        </w:tc>
        <w:tc>
          <w:tcPr>
            <w:tcW w:w="7980" w:type="dxa"/>
          </w:tcPr>
          <w:p w:rsidR="00A92DFF" w:rsidRPr="00A25726" w:rsidRDefault="00E04D0C" w:rsidP="00E04D0C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Бақылау жұмысы  </w:t>
            </w:r>
            <w:r w:rsidR="00A92DFF" w:rsidRPr="00A25726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№4 «</w:t>
            </w:r>
            <w:r w:rsidRPr="00A25726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Жазықтықтағы түзулердің өзара орналасуы </w:t>
            </w:r>
            <w:r w:rsidR="00A92DFF" w:rsidRPr="00A25726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»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44 </w:t>
            </w:r>
          </w:p>
        </w:tc>
        <w:tc>
          <w:tcPr>
            <w:tcW w:w="7980" w:type="dxa"/>
          </w:tcPr>
          <w:p w:rsidR="00A92DFF" w:rsidRPr="00A25726" w:rsidRDefault="00E04D0C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Параллель түзулердің арақашықтығы. Есептерді шешу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9398" w:type="dxa"/>
            <w:gridSpan w:val="2"/>
          </w:tcPr>
          <w:p w:rsidR="00A92DFF" w:rsidRPr="00A25726" w:rsidRDefault="00E04D0C" w:rsidP="00A92DFF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4. Шеңбер. Геометриялық салулар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</w:t>
            </w:r>
            <w:r w:rsidRPr="00A25726">
              <w:rPr>
                <w:rFonts w:ascii="Times New Roman" w:eastAsia="MS Mincho" w:hAnsi="Times New Roman"/>
                <w:b/>
                <w:sz w:val="24"/>
                <w:szCs w:val="24"/>
                <w:lang w:val="en-US" w:eastAsia="ja-JP"/>
              </w:rPr>
              <w:t>8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45 </w:t>
            </w:r>
          </w:p>
        </w:tc>
        <w:tc>
          <w:tcPr>
            <w:tcW w:w="7980" w:type="dxa"/>
          </w:tcPr>
          <w:p w:rsidR="00A92DFF" w:rsidRPr="00A25726" w:rsidRDefault="00E04D0C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hAnsi="Times New Roman"/>
                <w:sz w:val="24"/>
                <w:szCs w:val="24"/>
              </w:rPr>
              <w:t>Шеңбер және оның элементтері: хорда, диаметр, радиус, доға.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46</w:t>
            </w:r>
          </w:p>
        </w:tc>
        <w:tc>
          <w:tcPr>
            <w:tcW w:w="7980" w:type="dxa"/>
          </w:tcPr>
          <w:p w:rsidR="00A92DFF" w:rsidRPr="00A25726" w:rsidRDefault="00E04D0C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Диаметр мен хорданың перпендикулярлығы туралы теоремалар.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47 </w:t>
            </w:r>
          </w:p>
        </w:tc>
        <w:tc>
          <w:tcPr>
            <w:tcW w:w="7980" w:type="dxa"/>
          </w:tcPr>
          <w:p w:rsidR="00A92DFF" w:rsidRPr="00A25726" w:rsidRDefault="00E04D0C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Шеңберге жанама және оның қасиеттері. </w:t>
            </w:r>
            <w:r w:rsidRPr="00A25726">
              <w:rPr>
                <w:rFonts w:ascii="Times New Roman" w:hAnsi="Times New Roman"/>
                <w:sz w:val="24"/>
                <w:szCs w:val="24"/>
              </w:rPr>
              <w:t>Түзу мен шеңбердің өзара орналасуы.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48– 49 </w:t>
            </w:r>
          </w:p>
        </w:tc>
        <w:tc>
          <w:tcPr>
            <w:tcW w:w="7980" w:type="dxa"/>
          </w:tcPr>
          <w:p w:rsidR="00A92DFF" w:rsidRPr="00A25726" w:rsidRDefault="00E04D0C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Екі шеңбердің өзара орналасуы.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en-US" w:eastAsia="ja-JP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50 – 51 </w:t>
            </w:r>
          </w:p>
        </w:tc>
        <w:tc>
          <w:tcPr>
            <w:tcW w:w="7980" w:type="dxa"/>
          </w:tcPr>
          <w:p w:rsidR="00A92DFF" w:rsidRPr="00A25726" w:rsidRDefault="00E04D0C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Центрлік бұрыштар. Доғаның градустық өлшемі.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25726" w:rsidRPr="00A25726" w:rsidTr="00A92DFF">
        <w:tc>
          <w:tcPr>
            <w:tcW w:w="9398" w:type="dxa"/>
            <w:gridSpan w:val="2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четверть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16 ч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lastRenderedPageBreak/>
              <w:t>52</w:t>
            </w:r>
          </w:p>
        </w:tc>
        <w:tc>
          <w:tcPr>
            <w:tcW w:w="7980" w:type="dxa"/>
          </w:tcPr>
          <w:p w:rsidR="00A92DFF" w:rsidRPr="00A25726" w:rsidRDefault="00E04D0C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Центрлік бұрыштар. Доғаның градустық өлшемі.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53 – 54 </w:t>
            </w:r>
          </w:p>
        </w:tc>
        <w:tc>
          <w:tcPr>
            <w:tcW w:w="7980" w:type="dxa"/>
          </w:tcPr>
          <w:p w:rsidR="00A92DFF" w:rsidRPr="00A25726" w:rsidRDefault="00E04D0C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Жазықтықтағы нүктелердің геометриялық орны: орта перпендикуляр және бұрыштың биссектрисасы.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55 – 56 </w:t>
            </w:r>
          </w:p>
        </w:tc>
        <w:tc>
          <w:tcPr>
            <w:tcW w:w="7980" w:type="dxa"/>
          </w:tcPr>
          <w:p w:rsidR="00A92DFF" w:rsidRPr="00A25726" w:rsidRDefault="00E04D0C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Үшбұрышқа сырттай сызылған шеңбер. Үшбұрышқа іштей сызылған шеңбер.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57</w:t>
            </w:r>
          </w:p>
        </w:tc>
        <w:tc>
          <w:tcPr>
            <w:tcW w:w="7980" w:type="dxa"/>
          </w:tcPr>
          <w:p w:rsidR="00A92DFF" w:rsidRPr="00A25726" w:rsidRDefault="00E04D0C" w:rsidP="00E04D0C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25726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Бақылау жұмысы  </w:t>
            </w:r>
            <w:r w:rsidR="00A92DFF" w:rsidRPr="00A25726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№5 «</w:t>
            </w:r>
            <w:r w:rsidRPr="00A25726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Шеңбер </w:t>
            </w:r>
            <w:r w:rsidR="00A92DFF" w:rsidRPr="00A25726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»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58 </w:t>
            </w:r>
          </w:p>
        </w:tc>
        <w:tc>
          <w:tcPr>
            <w:tcW w:w="7980" w:type="dxa"/>
          </w:tcPr>
          <w:p w:rsidR="00A92DFF" w:rsidRPr="00A25726" w:rsidRDefault="00E04D0C" w:rsidP="00E04D0C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Шеңбер және оның элементтері, жанама және оның қасиеттері, түзу мен шеңбердің өзара орналасуы . Қайталау 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59  – 60 </w:t>
            </w:r>
          </w:p>
        </w:tc>
        <w:tc>
          <w:tcPr>
            <w:tcW w:w="7980" w:type="dxa"/>
          </w:tcPr>
          <w:p w:rsidR="00A92DFF" w:rsidRPr="00A25726" w:rsidRDefault="00BB2C0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>Салу есептері. Салу есептерін шешу кезеңдері.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61</w:t>
            </w:r>
          </w:p>
        </w:tc>
        <w:tc>
          <w:tcPr>
            <w:tcW w:w="7980" w:type="dxa"/>
          </w:tcPr>
          <w:p w:rsidR="00A92DFF" w:rsidRPr="00A25726" w:rsidRDefault="00BB2C0B" w:rsidP="00BB2C0B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Бақылау жұмысы </w:t>
            </w:r>
            <w:r w:rsidR="00A92DFF" w:rsidRPr="00A25726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№6 «</w:t>
            </w:r>
            <w:r w:rsidRPr="00A25726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Салу есептері </w:t>
            </w:r>
            <w:r w:rsidR="00A92DFF" w:rsidRPr="00A25726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»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62 </w:t>
            </w:r>
          </w:p>
        </w:tc>
        <w:tc>
          <w:tcPr>
            <w:tcW w:w="7980" w:type="dxa"/>
          </w:tcPr>
          <w:p w:rsidR="00A92DFF" w:rsidRPr="00A25726" w:rsidRDefault="00BB2C0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Салу есептері қайталау </w:t>
            </w:r>
            <w:r w:rsidR="00A92DFF" w:rsidRPr="00A257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9398" w:type="dxa"/>
            <w:gridSpan w:val="2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5. </w:t>
            </w:r>
            <w:r w:rsidR="00BB2C0B" w:rsidRPr="00A25726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>Қ</w:t>
            </w:r>
            <w:r w:rsidR="00BB2C0B" w:rsidRPr="00A25726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айталау </w:t>
            </w:r>
            <w:r w:rsidRPr="00A25726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 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6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63 – 66 </w:t>
            </w:r>
          </w:p>
        </w:tc>
        <w:tc>
          <w:tcPr>
            <w:tcW w:w="7980" w:type="dxa"/>
          </w:tcPr>
          <w:p w:rsidR="00A92DFF" w:rsidRPr="00A25726" w:rsidRDefault="00BB2C0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Есептер шығару 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 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67 </w:t>
            </w:r>
          </w:p>
        </w:tc>
        <w:tc>
          <w:tcPr>
            <w:tcW w:w="7980" w:type="dxa"/>
          </w:tcPr>
          <w:p w:rsidR="00A92DFF" w:rsidRPr="00A25726" w:rsidRDefault="00BB2C0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Жылдық бақылау жұмысы </w:t>
            </w:r>
            <w:r w:rsidR="00A92DFF" w:rsidRPr="00A25726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№7 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68</w:t>
            </w:r>
          </w:p>
        </w:tc>
        <w:tc>
          <w:tcPr>
            <w:tcW w:w="7980" w:type="dxa"/>
          </w:tcPr>
          <w:p w:rsidR="00A92DFF" w:rsidRPr="00A25726" w:rsidRDefault="00BB2C0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7 сыныптағы геометрия курсын қайталау 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BB2C0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Барлығы </w:t>
            </w:r>
            <w:r w:rsidR="00A92DFF" w:rsidRPr="00A25726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  </w:t>
            </w:r>
          </w:p>
        </w:tc>
        <w:tc>
          <w:tcPr>
            <w:tcW w:w="7980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</w:p>
        </w:tc>
        <w:tc>
          <w:tcPr>
            <w:tcW w:w="1134" w:type="dxa"/>
          </w:tcPr>
          <w:p w:rsidR="00A92DFF" w:rsidRPr="00A25726" w:rsidRDefault="00BB2C0B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68 сағ </w:t>
            </w:r>
            <w:r w:rsidR="00A92DFF" w:rsidRPr="00A25726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 </w:t>
            </w:r>
          </w:p>
        </w:tc>
      </w:tr>
    </w:tbl>
    <w:p w:rsidR="00A92DFF" w:rsidRPr="00A25726" w:rsidRDefault="00A92DFF" w:rsidP="00A92DF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92DFF" w:rsidRPr="00A25726" w:rsidRDefault="00A92DFF" w:rsidP="00A92D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25726">
        <w:rPr>
          <w:rFonts w:ascii="Times New Roman" w:hAnsi="Times New Roman"/>
          <w:b/>
          <w:sz w:val="28"/>
          <w:szCs w:val="28"/>
          <w:lang w:val="kk-KZ"/>
        </w:rPr>
        <w:t>Геометрия</w:t>
      </w:r>
    </w:p>
    <w:p w:rsidR="00A92DFF" w:rsidRPr="00A25726" w:rsidRDefault="00A92DFF" w:rsidP="00A92D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25726">
        <w:rPr>
          <w:rFonts w:ascii="Times New Roman" w:hAnsi="Times New Roman"/>
          <w:b/>
          <w:sz w:val="28"/>
          <w:szCs w:val="28"/>
          <w:lang w:val="kk-KZ"/>
        </w:rPr>
        <w:t>8-</w:t>
      </w:r>
      <w:r w:rsidR="00BB2C0B" w:rsidRPr="00A25726">
        <w:rPr>
          <w:rFonts w:ascii="Times New Roman" w:hAnsi="Times New Roman"/>
          <w:b/>
          <w:sz w:val="28"/>
          <w:szCs w:val="28"/>
          <w:lang w:val="kk-KZ"/>
        </w:rPr>
        <w:t xml:space="preserve">сынып </w:t>
      </w:r>
    </w:p>
    <w:p w:rsidR="00A92DFF" w:rsidRPr="00A25726" w:rsidRDefault="00A92DFF" w:rsidP="00A92DF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A25726">
        <w:rPr>
          <w:rFonts w:ascii="Times New Roman" w:hAnsi="Times New Roman"/>
          <w:sz w:val="28"/>
          <w:szCs w:val="28"/>
          <w:lang w:val="kk-KZ"/>
        </w:rPr>
        <w:t>(</w:t>
      </w:r>
      <w:r w:rsidR="00BB2C0B" w:rsidRPr="00A25726">
        <w:rPr>
          <w:rFonts w:ascii="Times New Roman" w:hAnsi="Times New Roman"/>
          <w:sz w:val="28"/>
          <w:szCs w:val="28"/>
          <w:lang w:val="kk-KZ"/>
        </w:rPr>
        <w:t xml:space="preserve">барлығы </w:t>
      </w:r>
      <w:r w:rsidRPr="00A25726">
        <w:rPr>
          <w:rFonts w:ascii="Times New Roman" w:hAnsi="Times New Roman"/>
          <w:sz w:val="28"/>
          <w:szCs w:val="28"/>
          <w:lang w:val="kk-KZ"/>
        </w:rPr>
        <w:t xml:space="preserve"> 68 </w:t>
      </w:r>
      <w:r w:rsidR="00BB2C0B" w:rsidRPr="00A25726">
        <w:rPr>
          <w:rFonts w:ascii="Times New Roman" w:hAnsi="Times New Roman"/>
          <w:sz w:val="28"/>
          <w:szCs w:val="28"/>
          <w:lang w:val="kk-KZ"/>
        </w:rPr>
        <w:t xml:space="preserve">сағат </w:t>
      </w:r>
      <w:r w:rsidRPr="00A25726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BB2C0B" w:rsidRPr="00A25726">
        <w:rPr>
          <w:rFonts w:ascii="Times New Roman" w:hAnsi="Times New Roman"/>
          <w:sz w:val="28"/>
          <w:szCs w:val="28"/>
          <w:lang w:val="kk-KZ"/>
        </w:rPr>
        <w:t xml:space="preserve">аптасына </w:t>
      </w:r>
      <w:r w:rsidRPr="00A25726">
        <w:rPr>
          <w:rFonts w:ascii="Times New Roman" w:hAnsi="Times New Roman"/>
          <w:sz w:val="28"/>
          <w:szCs w:val="28"/>
          <w:lang w:val="kk-KZ"/>
        </w:rPr>
        <w:t xml:space="preserve"> 2</w:t>
      </w:r>
      <w:r w:rsidR="00BB2C0B" w:rsidRPr="00A25726">
        <w:rPr>
          <w:rFonts w:ascii="Times New Roman" w:hAnsi="Times New Roman"/>
          <w:sz w:val="28"/>
          <w:szCs w:val="28"/>
          <w:lang w:val="kk-KZ"/>
        </w:rPr>
        <w:t xml:space="preserve"> сағат ) </w:t>
      </w:r>
    </w:p>
    <w:p w:rsidR="00A92DFF" w:rsidRPr="00A25726" w:rsidRDefault="00A92DFF" w:rsidP="00A92DF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10532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8"/>
        <w:gridCol w:w="7980"/>
        <w:gridCol w:w="1134"/>
      </w:tblGrid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№</w:t>
            </w:r>
          </w:p>
        </w:tc>
        <w:tc>
          <w:tcPr>
            <w:tcW w:w="7980" w:type="dxa"/>
          </w:tcPr>
          <w:p w:rsidR="00A92DFF" w:rsidRPr="00A25726" w:rsidRDefault="00BB2C0B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Тақырыптың атауы </w:t>
            </w:r>
          </w:p>
        </w:tc>
        <w:tc>
          <w:tcPr>
            <w:tcW w:w="1134" w:type="dxa"/>
          </w:tcPr>
          <w:p w:rsidR="00A92DFF" w:rsidRPr="00A25726" w:rsidRDefault="00BB2C0B" w:rsidP="00BB2C0B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Сағат саны </w:t>
            </w:r>
            <w:r w:rsidR="00A92DFF"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 </w:t>
            </w:r>
          </w:p>
        </w:tc>
      </w:tr>
      <w:tr w:rsidR="00A25726" w:rsidRPr="00A25726" w:rsidTr="00A92DFF">
        <w:tc>
          <w:tcPr>
            <w:tcW w:w="9398" w:type="dxa"/>
            <w:gridSpan w:val="2"/>
          </w:tcPr>
          <w:p w:rsidR="00A92DFF" w:rsidRPr="00A25726" w:rsidRDefault="00A92DFF" w:rsidP="00BB2C0B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1 </w:t>
            </w:r>
            <w:r w:rsidR="00BB2C0B" w:rsidRPr="00A2572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тоқсан </w:t>
            </w:r>
          </w:p>
        </w:tc>
        <w:tc>
          <w:tcPr>
            <w:tcW w:w="1134" w:type="dxa"/>
          </w:tcPr>
          <w:p w:rsidR="00A92DFF" w:rsidRPr="00A25726" w:rsidRDefault="00A92DFF" w:rsidP="00BB2C0B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  <w:t xml:space="preserve">18 </w:t>
            </w:r>
            <w:r w:rsidR="00BB2C0B" w:rsidRPr="00A25726"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  <w:t>сағ</w:t>
            </w:r>
          </w:p>
        </w:tc>
      </w:tr>
      <w:tr w:rsidR="00A25726" w:rsidRPr="00A25726" w:rsidTr="00A92DFF">
        <w:tc>
          <w:tcPr>
            <w:tcW w:w="9398" w:type="dxa"/>
            <w:gridSpan w:val="2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1. </w:t>
            </w:r>
            <w:r w:rsidR="00BB2C0B"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7-сынып геометрия курсын қайталау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8"/>
                <w:szCs w:val="28"/>
                <w:lang w:eastAsia="ja-JP"/>
              </w:rPr>
            </w:pPr>
            <w:r w:rsidRPr="00A25726">
              <w:rPr>
                <w:rFonts w:ascii="Times New Roman" w:eastAsia="MS Mincho" w:hAnsi="Times New Roman"/>
                <w:b/>
                <w:sz w:val="28"/>
                <w:szCs w:val="28"/>
                <w:lang w:eastAsia="ja-JP"/>
              </w:rPr>
              <w:t>4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980" w:type="dxa"/>
          </w:tcPr>
          <w:p w:rsidR="00A92DFF" w:rsidRPr="00A25726" w:rsidRDefault="00BB2C0B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Геометрияның алғашқы ұғымдары 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7980" w:type="dxa"/>
          </w:tcPr>
          <w:p w:rsidR="00A92DFF" w:rsidRPr="00A25726" w:rsidRDefault="00BB2C0B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Үшбұрыштар 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7980" w:type="dxa"/>
          </w:tcPr>
          <w:p w:rsidR="00A92DFF" w:rsidRPr="00A25726" w:rsidRDefault="00BB2C0B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Түзулердің өзара орналасуы 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7980" w:type="dxa"/>
          </w:tcPr>
          <w:p w:rsidR="00A92DFF" w:rsidRPr="00A25726" w:rsidRDefault="00BB2C0B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Шеңбер. Геометриялық салу есептері 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9398" w:type="dxa"/>
            <w:gridSpan w:val="2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8"/>
                <w:szCs w:val="28"/>
                <w:lang w:eastAsia="ja-JP"/>
              </w:rPr>
            </w:pPr>
            <w:r w:rsidRPr="00A2572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2. </w:t>
            </w:r>
            <w:r w:rsidR="00BB2C0B" w:rsidRPr="00A2572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Төртбұрыштар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8"/>
                <w:szCs w:val="28"/>
                <w:lang w:eastAsia="ja-JP"/>
              </w:rPr>
            </w:pPr>
            <w:r w:rsidRPr="00A25726">
              <w:rPr>
                <w:rFonts w:ascii="Times New Roman" w:eastAsia="MS Mincho" w:hAnsi="Times New Roman"/>
                <w:b/>
                <w:sz w:val="28"/>
                <w:szCs w:val="28"/>
                <w:lang w:eastAsia="ja-JP"/>
              </w:rPr>
              <w:t>18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5</w:t>
            </w:r>
          </w:p>
        </w:tc>
        <w:tc>
          <w:tcPr>
            <w:tcW w:w="7980" w:type="dxa"/>
          </w:tcPr>
          <w:p w:rsidR="00A92DFF" w:rsidRPr="00A25726" w:rsidRDefault="00BB2C0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Төртбұрыштың анықтамасы. Дөңес төртбұрыштар. Төртбұрыштың ішкі бұрыштарының қосындысы.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6 – 8 </w:t>
            </w:r>
          </w:p>
        </w:tc>
        <w:tc>
          <w:tcPr>
            <w:tcW w:w="7980" w:type="dxa"/>
          </w:tcPr>
          <w:p w:rsidR="00A92DFF" w:rsidRPr="00A25726" w:rsidRDefault="00BB2C0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Параллелограмм және оның қасиеттері. Параллелограммның белгілері.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3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9 – 10 </w:t>
            </w:r>
          </w:p>
        </w:tc>
        <w:tc>
          <w:tcPr>
            <w:tcW w:w="7980" w:type="dxa"/>
          </w:tcPr>
          <w:p w:rsidR="00A92DFF" w:rsidRPr="00A25726" w:rsidRDefault="00BB2C0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Тіктөртбұрыш, ромб, квадрат және олардың қасиеттері мен белгілері.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11</w:t>
            </w:r>
          </w:p>
        </w:tc>
        <w:tc>
          <w:tcPr>
            <w:tcW w:w="7980" w:type="dxa"/>
          </w:tcPr>
          <w:p w:rsidR="00A92DFF" w:rsidRPr="00A25726" w:rsidRDefault="00BB2C0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 xml:space="preserve">Бақылау жұмысы </w:t>
            </w:r>
            <w:r w:rsidR="00A92DFF"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>№1 «Параллелограмм »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12 </w:t>
            </w:r>
          </w:p>
        </w:tc>
        <w:tc>
          <w:tcPr>
            <w:tcW w:w="7980" w:type="dxa"/>
          </w:tcPr>
          <w:p w:rsidR="00A92DFF" w:rsidRPr="00A25726" w:rsidRDefault="00A92DFF" w:rsidP="00BB2C0B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Параллелограмм . </w:t>
            </w:r>
            <w:r w:rsidR="00BB2C0B"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Қайталау </w:t>
            </w: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 . 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13 – 14 </w:t>
            </w:r>
          </w:p>
        </w:tc>
        <w:tc>
          <w:tcPr>
            <w:tcW w:w="7980" w:type="dxa"/>
          </w:tcPr>
          <w:p w:rsidR="00A92DFF" w:rsidRPr="00A25726" w:rsidRDefault="00CC683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hAnsi="Times New Roman"/>
                <w:sz w:val="28"/>
                <w:szCs w:val="28"/>
              </w:rPr>
              <w:t>Фалес теоремасы. Пропорционал кесінділер.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15 </w:t>
            </w:r>
          </w:p>
        </w:tc>
        <w:tc>
          <w:tcPr>
            <w:tcW w:w="7980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5726">
              <w:rPr>
                <w:rFonts w:ascii="Times New Roman" w:hAnsi="Times New Roman"/>
                <w:sz w:val="28"/>
                <w:szCs w:val="28"/>
              </w:rPr>
              <w:t>Трапеция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16 </w:t>
            </w:r>
          </w:p>
        </w:tc>
        <w:tc>
          <w:tcPr>
            <w:tcW w:w="7980" w:type="dxa"/>
          </w:tcPr>
          <w:p w:rsidR="00A92DFF" w:rsidRPr="00A25726" w:rsidRDefault="00CC683F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Бізді қоршаған әлемдегі төртбұрыштар (параллелограммдар, тіктөртбұрыштар, ромбтар, квадраттар, трапециялар).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17 – 18 </w:t>
            </w:r>
          </w:p>
        </w:tc>
        <w:tc>
          <w:tcPr>
            <w:tcW w:w="7980" w:type="dxa"/>
          </w:tcPr>
          <w:p w:rsidR="00A92DFF" w:rsidRPr="00A25726" w:rsidRDefault="00CC683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Үшбұрыштың және трапецияның орта сызықтары.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2</w:t>
            </w:r>
          </w:p>
        </w:tc>
      </w:tr>
      <w:tr w:rsidR="00A25726" w:rsidRPr="00A25726" w:rsidTr="00A92DFF">
        <w:tc>
          <w:tcPr>
            <w:tcW w:w="9398" w:type="dxa"/>
            <w:gridSpan w:val="2"/>
          </w:tcPr>
          <w:p w:rsidR="00A92DFF" w:rsidRPr="00A25726" w:rsidRDefault="00A92DFF" w:rsidP="00CC683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2 </w:t>
            </w:r>
            <w:r w:rsidR="00CC683F" w:rsidRPr="00A2572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тоқсан </w:t>
            </w:r>
          </w:p>
        </w:tc>
        <w:tc>
          <w:tcPr>
            <w:tcW w:w="1134" w:type="dxa"/>
          </w:tcPr>
          <w:p w:rsidR="00A92DFF" w:rsidRPr="00A25726" w:rsidRDefault="00A92DFF" w:rsidP="00CC683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  <w:t xml:space="preserve">14 </w:t>
            </w:r>
            <w:r w:rsidR="00CC683F" w:rsidRPr="00A25726"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  <w:t xml:space="preserve">сағ </w:t>
            </w:r>
            <w:r w:rsidRPr="00A25726"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  <w:t xml:space="preserve"> 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19 – 20 </w:t>
            </w:r>
          </w:p>
        </w:tc>
        <w:tc>
          <w:tcPr>
            <w:tcW w:w="7980" w:type="dxa"/>
          </w:tcPr>
          <w:p w:rsidR="00A92DFF" w:rsidRPr="00A25726" w:rsidRDefault="00CC683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hAnsi="Times New Roman"/>
                <w:sz w:val="28"/>
                <w:szCs w:val="28"/>
              </w:rPr>
              <w:t>Үшбұрыштың тамаша нүктелері.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21</w:t>
            </w:r>
          </w:p>
        </w:tc>
        <w:tc>
          <w:tcPr>
            <w:tcW w:w="7980" w:type="dxa"/>
          </w:tcPr>
          <w:p w:rsidR="00A92DFF" w:rsidRPr="00A25726" w:rsidRDefault="00CC683F" w:rsidP="00CC683F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 xml:space="preserve">Бақылау жұмысы </w:t>
            </w:r>
            <w:r w:rsidR="00A92DFF"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>№2 «</w:t>
            </w:r>
            <w:r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 xml:space="preserve">Төртбұрыштар </w:t>
            </w:r>
            <w:r w:rsidR="00A92DFF"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>»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lastRenderedPageBreak/>
              <w:t xml:space="preserve">22 </w:t>
            </w:r>
          </w:p>
        </w:tc>
        <w:tc>
          <w:tcPr>
            <w:tcW w:w="7980" w:type="dxa"/>
          </w:tcPr>
          <w:p w:rsidR="00A92DFF" w:rsidRPr="00A25726" w:rsidRDefault="00CC683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hAnsi="Times New Roman"/>
                <w:sz w:val="28"/>
                <w:szCs w:val="28"/>
              </w:rPr>
              <w:t>Үшбұрыштың тамаша нүктелері.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9398" w:type="dxa"/>
            <w:gridSpan w:val="2"/>
          </w:tcPr>
          <w:p w:rsidR="00A92DFF" w:rsidRPr="00A25726" w:rsidRDefault="00CC683F" w:rsidP="00A92D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3. </w:t>
            </w:r>
            <w:r w:rsidRPr="00A25726">
              <w:t xml:space="preserve"> </w:t>
            </w:r>
            <w:r w:rsidRPr="00A2572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Тікбұрышты үшбұрыштың қабырғалары мен бұрыштары арасындағы қатыстар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8"/>
                <w:szCs w:val="28"/>
                <w:lang w:val="en-US" w:eastAsia="ja-JP"/>
              </w:rPr>
            </w:pPr>
            <w:r w:rsidRPr="00A25726">
              <w:rPr>
                <w:rFonts w:ascii="Times New Roman" w:eastAsia="MS Mincho" w:hAnsi="Times New Roman"/>
                <w:b/>
                <w:sz w:val="28"/>
                <w:szCs w:val="28"/>
                <w:lang w:val="en-US" w:eastAsia="ja-JP"/>
              </w:rPr>
              <w:t>1</w:t>
            </w:r>
            <w:r w:rsidRPr="00A25726"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  <w:t>5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23 </w:t>
            </w:r>
          </w:p>
        </w:tc>
        <w:tc>
          <w:tcPr>
            <w:tcW w:w="7980" w:type="dxa"/>
          </w:tcPr>
          <w:p w:rsidR="00A92DFF" w:rsidRPr="00A25726" w:rsidRDefault="00CC683F" w:rsidP="00A92DFF">
            <w:pPr>
              <w:pStyle w:val="a3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Тікбұрышты үшбұрыштың сүйір бұрышының синусы, косинусы, тангенсі және котангенсі.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24 – 26 </w:t>
            </w:r>
          </w:p>
        </w:tc>
        <w:tc>
          <w:tcPr>
            <w:tcW w:w="7980" w:type="dxa"/>
          </w:tcPr>
          <w:p w:rsidR="00A92DFF" w:rsidRPr="00A25726" w:rsidRDefault="00CC683F" w:rsidP="00A92DFF">
            <w:pPr>
              <w:pStyle w:val="a3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25726">
              <w:rPr>
                <w:rFonts w:ascii="Times New Roman" w:hAnsi="Times New Roman"/>
                <w:sz w:val="28"/>
                <w:szCs w:val="28"/>
              </w:rPr>
              <w:t>Пифагор теоремасы.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3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27 – 28 </w:t>
            </w:r>
          </w:p>
        </w:tc>
        <w:tc>
          <w:tcPr>
            <w:tcW w:w="7980" w:type="dxa"/>
          </w:tcPr>
          <w:p w:rsidR="00A92DFF" w:rsidRPr="00A25726" w:rsidRDefault="00CC683F" w:rsidP="00A92DFF">
            <w:pPr>
              <w:pStyle w:val="a3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Негізгі тригонометриялық тепе-теңдік және оның салдары.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en-US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en-US" w:eastAsia="ja-JP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29 </w:t>
            </w:r>
          </w:p>
        </w:tc>
        <w:tc>
          <w:tcPr>
            <w:tcW w:w="7980" w:type="dxa"/>
          </w:tcPr>
          <w:p w:rsidR="00A92DFF" w:rsidRPr="00A25726" w:rsidRDefault="00CC683F" w:rsidP="00CC683F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 xml:space="preserve">Бақылау жұмысы </w:t>
            </w:r>
            <w:r w:rsidR="00A92DFF"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 xml:space="preserve"> №</w:t>
            </w:r>
            <w:r w:rsidR="00A92DFF" w:rsidRPr="00A25726">
              <w:rPr>
                <w:rFonts w:ascii="Times New Roman" w:eastAsia="MS Mincho" w:hAnsi="Times New Roman"/>
                <w:i/>
                <w:sz w:val="28"/>
                <w:szCs w:val="28"/>
                <w:lang w:val="en-US" w:eastAsia="ja-JP"/>
              </w:rPr>
              <w:t>3</w:t>
            </w:r>
            <w:r w:rsidR="00A92DFF"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 xml:space="preserve"> «Пифагор</w:t>
            </w:r>
            <w:r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 xml:space="preserve"> теоремасы</w:t>
            </w:r>
            <w:r w:rsidR="00A92DFF"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 xml:space="preserve"> »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30 </w:t>
            </w:r>
          </w:p>
        </w:tc>
        <w:tc>
          <w:tcPr>
            <w:tcW w:w="7980" w:type="dxa"/>
          </w:tcPr>
          <w:p w:rsidR="00A92DFF" w:rsidRPr="00A25726" w:rsidRDefault="00CC683F" w:rsidP="00CC683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Тригонометриялық негізгі теңбе – теңдіктер . Қайталау 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31 – 32 </w:t>
            </w:r>
          </w:p>
        </w:tc>
        <w:tc>
          <w:tcPr>
            <w:tcW w:w="7980" w:type="dxa"/>
          </w:tcPr>
          <w:p w:rsidR="00A92DFF" w:rsidRPr="00A25726" w:rsidRDefault="00CC683F" w:rsidP="00A92DFF">
            <w:pPr>
              <w:pStyle w:val="a3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30º, 45º, 60º бұрыштардың синус, косинус, тангенс және котангенс тригонометриялық функцияларының мәндері.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2</w:t>
            </w:r>
          </w:p>
        </w:tc>
      </w:tr>
      <w:tr w:rsidR="00A25726" w:rsidRPr="00A25726" w:rsidTr="00A92DFF">
        <w:tc>
          <w:tcPr>
            <w:tcW w:w="9398" w:type="dxa"/>
            <w:gridSpan w:val="2"/>
          </w:tcPr>
          <w:p w:rsidR="00A92DFF" w:rsidRPr="00A25726" w:rsidRDefault="00CC683F" w:rsidP="00A92D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3 тоқсан </w:t>
            </w:r>
          </w:p>
        </w:tc>
        <w:tc>
          <w:tcPr>
            <w:tcW w:w="1134" w:type="dxa"/>
          </w:tcPr>
          <w:p w:rsidR="00A92DFF" w:rsidRPr="00A25726" w:rsidRDefault="00CC683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  <w:t xml:space="preserve">20 сағ 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33 – 34</w:t>
            </w:r>
          </w:p>
        </w:tc>
        <w:tc>
          <w:tcPr>
            <w:tcW w:w="7980" w:type="dxa"/>
          </w:tcPr>
          <w:p w:rsidR="00A92DFF" w:rsidRPr="00A25726" w:rsidRDefault="00CC683F" w:rsidP="00A92DFF">
            <w:pPr>
              <w:pStyle w:val="a3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Тікбұрышты үшбұрыштарды шешу.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35</w:t>
            </w:r>
          </w:p>
        </w:tc>
        <w:tc>
          <w:tcPr>
            <w:tcW w:w="7980" w:type="dxa"/>
          </w:tcPr>
          <w:p w:rsidR="00A92DFF" w:rsidRPr="00A25726" w:rsidRDefault="00CC683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Тікбұрышты үшбұрыштарды салу.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36</w:t>
            </w:r>
          </w:p>
        </w:tc>
        <w:tc>
          <w:tcPr>
            <w:tcW w:w="7980" w:type="dxa"/>
          </w:tcPr>
          <w:p w:rsidR="00A92DFF" w:rsidRPr="00A25726" w:rsidRDefault="00CC683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 xml:space="preserve">Бақылау жұмысы </w:t>
            </w:r>
            <w:r w:rsidR="00A92DFF"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 xml:space="preserve"> №4</w:t>
            </w:r>
            <w:r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 xml:space="preserve"> «Тік бұрышты үшбұрыштарды шешу »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37 </w:t>
            </w:r>
          </w:p>
        </w:tc>
        <w:tc>
          <w:tcPr>
            <w:tcW w:w="7980" w:type="dxa"/>
          </w:tcPr>
          <w:p w:rsidR="00A92DFF" w:rsidRPr="00A25726" w:rsidRDefault="00CC683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Тікбұрышты үшбұрыштарды шешу.Қайталау 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9398" w:type="dxa"/>
            <w:gridSpan w:val="2"/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572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4. </w:t>
            </w:r>
            <w:r w:rsidR="00CC683F" w:rsidRPr="00A2572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Жазықтықтағы тікбұрышты координаталар жүйесі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8"/>
                <w:szCs w:val="28"/>
                <w:lang w:val="en-US" w:eastAsia="ja-JP"/>
              </w:rPr>
            </w:pPr>
            <w:r w:rsidRPr="00A25726"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  <w:t>10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38 </w:t>
            </w:r>
          </w:p>
        </w:tc>
        <w:tc>
          <w:tcPr>
            <w:tcW w:w="7980" w:type="dxa"/>
          </w:tcPr>
          <w:p w:rsidR="00A92DFF" w:rsidRPr="00A25726" w:rsidRDefault="00CC683F" w:rsidP="00A92DF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Жазықтықтағы нүктенің координаталары. Кесіндінің ортасының координаталары.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39</w:t>
            </w:r>
          </w:p>
        </w:tc>
        <w:tc>
          <w:tcPr>
            <w:tcW w:w="7980" w:type="dxa"/>
          </w:tcPr>
          <w:p w:rsidR="00A92DFF" w:rsidRPr="00A25726" w:rsidRDefault="00CC683F" w:rsidP="00A92DFF">
            <w:pPr>
              <w:pStyle w:val="a3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Екі нүктенің арақашықтығы.  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40 – 41 </w:t>
            </w:r>
          </w:p>
        </w:tc>
        <w:tc>
          <w:tcPr>
            <w:tcW w:w="7980" w:type="dxa"/>
          </w:tcPr>
          <w:p w:rsidR="00A92DFF" w:rsidRPr="00A25726" w:rsidRDefault="00CC683F" w:rsidP="00A92DFF">
            <w:pPr>
              <w:pStyle w:val="a3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Шеңбердің теңдеуі.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en-US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42 – 43 </w:t>
            </w:r>
          </w:p>
        </w:tc>
        <w:tc>
          <w:tcPr>
            <w:tcW w:w="7980" w:type="dxa"/>
          </w:tcPr>
          <w:p w:rsidR="00A92DFF" w:rsidRPr="00A25726" w:rsidRDefault="00CC683F" w:rsidP="00A92DFF">
            <w:pPr>
              <w:pStyle w:val="a3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Түзудің теңдеуі.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en-US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en-US" w:eastAsia="ja-JP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44 – 45 </w:t>
            </w:r>
          </w:p>
        </w:tc>
        <w:tc>
          <w:tcPr>
            <w:tcW w:w="7980" w:type="dxa"/>
          </w:tcPr>
          <w:p w:rsidR="00A92DFF" w:rsidRPr="00A25726" w:rsidRDefault="00CC683F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Есептерді шешуде координаталарды қолдану.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46 </w:t>
            </w:r>
          </w:p>
        </w:tc>
        <w:tc>
          <w:tcPr>
            <w:tcW w:w="7980" w:type="dxa"/>
          </w:tcPr>
          <w:p w:rsidR="00A92DFF" w:rsidRPr="00A25726" w:rsidRDefault="00CC683F" w:rsidP="00CC683F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 xml:space="preserve">Бақылау жұмысы </w:t>
            </w:r>
            <w:r w:rsidR="00A92DFF"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 xml:space="preserve"> №5 «</w:t>
            </w:r>
            <w:r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 xml:space="preserve">Жазықтықтағы тікбұрышты координаталар жүйесі </w:t>
            </w:r>
            <w:r w:rsidR="00A92DFF"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>»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47</w:t>
            </w:r>
          </w:p>
        </w:tc>
        <w:tc>
          <w:tcPr>
            <w:tcW w:w="7980" w:type="dxa"/>
          </w:tcPr>
          <w:p w:rsidR="00A92DFF" w:rsidRPr="00A25726" w:rsidRDefault="00CC683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Есептерді шешуде координаталарды қолдану.Қайталау 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9398" w:type="dxa"/>
            <w:gridSpan w:val="2"/>
          </w:tcPr>
          <w:p w:rsidR="00A92DFF" w:rsidRPr="00A25726" w:rsidRDefault="00A92DFF" w:rsidP="00CC68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 xml:space="preserve">5. </w:t>
            </w:r>
            <w:r w:rsidR="00CC683F" w:rsidRPr="00A25726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 xml:space="preserve">Аудан 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8"/>
                <w:szCs w:val="28"/>
                <w:lang w:val="en-US" w:eastAsia="ja-JP"/>
              </w:rPr>
            </w:pPr>
            <w:r w:rsidRPr="00A25726">
              <w:rPr>
                <w:rFonts w:ascii="Times New Roman" w:eastAsia="MS Mincho" w:hAnsi="Times New Roman"/>
                <w:b/>
                <w:sz w:val="28"/>
                <w:szCs w:val="28"/>
                <w:lang w:val="en-US" w:eastAsia="ja-JP"/>
              </w:rPr>
              <w:t>14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48</w:t>
            </w:r>
          </w:p>
        </w:tc>
        <w:tc>
          <w:tcPr>
            <w:tcW w:w="7980" w:type="dxa"/>
          </w:tcPr>
          <w:p w:rsidR="00A92DFF" w:rsidRPr="00A25726" w:rsidRDefault="00CC683F" w:rsidP="00A92DF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Фигураның ауданы туралы түсінік. Фигуралардың теңшамалылығы және теңқұралғандығы.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49 – 50 </w:t>
            </w:r>
          </w:p>
        </w:tc>
        <w:tc>
          <w:tcPr>
            <w:tcW w:w="7980" w:type="dxa"/>
          </w:tcPr>
          <w:p w:rsidR="00A92DFF" w:rsidRPr="00A25726" w:rsidRDefault="00CC683F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sz w:val="28"/>
                <w:szCs w:val="28"/>
              </w:rPr>
              <w:t>Тіктөртбұрыштың ауданы.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51 – 52 </w:t>
            </w:r>
          </w:p>
        </w:tc>
        <w:tc>
          <w:tcPr>
            <w:tcW w:w="7980" w:type="dxa"/>
          </w:tcPr>
          <w:p w:rsidR="00A92DFF" w:rsidRPr="00A25726" w:rsidRDefault="00CC683F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Параллелограммның ауданы.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2</w:t>
            </w:r>
          </w:p>
        </w:tc>
      </w:tr>
      <w:tr w:rsidR="00A25726" w:rsidRPr="00A25726" w:rsidTr="00A92DFF">
        <w:tc>
          <w:tcPr>
            <w:tcW w:w="9398" w:type="dxa"/>
            <w:gridSpan w:val="2"/>
          </w:tcPr>
          <w:p w:rsidR="00A92DFF" w:rsidRPr="00A25726" w:rsidRDefault="00A92DFF" w:rsidP="00CC683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4 </w:t>
            </w:r>
            <w:r w:rsidR="00CC683F" w:rsidRPr="00A2572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тоқсан </w:t>
            </w:r>
          </w:p>
        </w:tc>
        <w:tc>
          <w:tcPr>
            <w:tcW w:w="1134" w:type="dxa"/>
          </w:tcPr>
          <w:p w:rsidR="00A92DFF" w:rsidRPr="00A25726" w:rsidRDefault="00A92DFF" w:rsidP="00CC683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  <w:t xml:space="preserve">16 </w:t>
            </w:r>
            <w:r w:rsidR="00CC683F" w:rsidRPr="00A25726"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  <w:t>сағ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53 – 55 </w:t>
            </w:r>
          </w:p>
        </w:tc>
        <w:tc>
          <w:tcPr>
            <w:tcW w:w="7980" w:type="dxa"/>
          </w:tcPr>
          <w:p w:rsidR="00A92DFF" w:rsidRPr="00A25726" w:rsidRDefault="00CC683F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Үшбұрыштың ауданы.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3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en-US" w:eastAsia="ja-JP"/>
              </w:rPr>
              <w:t>5</w:t>
            </w: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6</w:t>
            </w:r>
          </w:p>
        </w:tc>
        <w:tc>
          <w:tcPr>
            <w:tcW w:w="7980" w:type="dxa"/>
          </w:tcPr>
          <w:p w:rsidR="00A92DFF" w:rsidRPr="00A25726" w:rsidRDefault="00751A50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Трапецияның ауданы.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57 – 59 </w:t>
            </w:r>
          </w:p>
        </w:tc>
        <w:tc>
          <w:tcPr>
            <w:tcW w:w="7980" w:type="dxa"/>
          </w:tcPr>
          <w:p w:rsidR="00A92DFF" w:rsidRPr="00A25726" w:rsidRDefault="00751A50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Үшбұрыштар мен төртбұрыштардың аудандарын табуға арналған есептерді шешу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3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60 </w:t>
            </w:r>
          </w:p>
        </w:tc>
        <w:tc>
          <w:tcPr>
            <w:tcW w:w="7980" w:type="dxa"/>
          </w:tcPr>
          <w:p w:rsidR="00A92DFF" w:rsidRPr="00A25726" w:rsidRDefault="00751A50" w:rsidP="00751A50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 xml:space="preserve">Бақылау жұмысы </w:t>
            </w:r>
            <w:r w:rsidR="00A92DFF"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 xml:space="preserve"> №6</w:t>
            </w:r>
            <w:r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 xml:space="preserve"> «Аудан </w:t>
            </w:r>
            <w:r w:rsidR="00A92DFF"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>»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61</w:t>
            </w:r>
          </w:p>
        </w:tc>
        <w:tc>
          <w:tcPr>
            <w:tcW w:w="7980" w:type="dxa"/>
          </w:tcPr>
          <w:p w:rsidR="00A92DFF" w:rsidRPr="00A25726" w:rsidRDefault="00751A50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Үшбұрыштар мен төртбұрыштардың аудандарын табуға арналған есептерді шешу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9398" w:type="dxa"/>
            <w:gridSpan w:val="2"/>
          </w:tcPr>
          <w:p w:rsidR="00A92DFF" w:rsidRPr="00A25726" w:rsidRDefault="00A92DFF" w:rsidP="00751A50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  <w:t xml:space="preserve">6. </w:t>
            </w:r>
            <w:r w:rsidR="00751A50" w:rsidRPr="00A25726"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  <w:t xml:space="preserve">Қайталау </w:t>
            </w:r>
            <w:r w:rsidRPr="00A25726"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  <w:t xml:space="preserve"> 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  <w:t xml:space="preserve">7 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62 – 66 </w:t>
            </w:r>
          </w:p>
        </w:tc>
        <w:tc>
          <w:tcPr>
            <w:tcW w:w="7980" w:type="dxa"/>
          </w:tcPr>
          <w:p w:rsidR="00A92DFF" w:rsidRPr="00A25726" w:rsidRDefault="00751A50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Есептер шығару 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67 </w:t>
            </w:r>
          </w:p>
        </w:tc>
        <w:tc>
          <w:tcPr>
            <w:tcW w:w="7980" w:type="dxa"/>
          </w:tcPr>
          <w:p w:rsidR="00A92DFF" w:rsidRPr="00A25726" w:rsidRDefault="00751A50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i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 xml:space="preserve">Жылдық бақылау жұмысы  </w:t>
            </w:r>
            <w:r w:rsidR="00A92DFF"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>№</w:t>
            </w:r>
            <w:r w:rsidR="00A92DFF" w:rsidRPr="00A25726">
              <w:rPr>
                <w:rFonts w:ascii="Times New Roman" w:eastAsia="MS Mincho" w:hAnsi="Times New Roman"/>
                <w:i/>
                <w:sz w:val="28"/>
                <w:szCs w:val="28"/>
                <w:lang w:eastAsia="ja-JP"/>
              </w:rPr>
              <w:t>7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68</w:t>
            </w:r>
          </w:p>
        </w:tc>
        <w:tc>
          <w:tcPr>
            <w:tcW w:w="7980" w:type="dxa"/>
          </w:tcPr>
          <w:p w:rsidR="00A92DFF" w:rsidRPr="00A25726" w:rsidRDefault="00751A50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 8 сыныптағы геометрия курсын қайталау </w:t>
            </w:r>
            <w:r w:rsidR="00A92DFF"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 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751A50" w:rsidP="00751A50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i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/>
                <w:i/>
                <w:sz w:val="28"/>
                <w:szCs w:val="28"/>
                <w:lang w:val="kk-KZ" w:eastAsia="ja-JP"/>
              </w:rPr>
              <w:t xml:space="preserve">Барлығы </w:t>
            </w:r>
            <w:r w:rsidR="00A92DFF" w:rsidRPr="00A25726">
              <w:rPr>
                <w:rFonts w:ascii="Times New Roman" w:eastAsia="MS Mincho" w:hAnsi="Times New Roman"/>
                <w:b/>
                <w:i/>
                <w:sz w:val="28"/>
                <w:szCs w:val="28"/>
                <w:lang w:val="kk-KZ" w:eastAsia="ja-JP"/>
              </w:rPr>
              <w:t xml:space="preserve"> </w:t>
            </w:r>
          </w:p>
        </w:tc>
        <w:tc>
          <w:tcPr>
            <w:tcW w:w="7980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i/>
                <w:sz w:val="28"/>
                <w:szCs w:val="28"/>
                <w:lang w:val="kk-KZ" w:eastAsia="ja-JP"/>
              </w:rPr>
            </w:pPr>
          </w:p>
        </w:tc>
        <w:tc>
          <w:tcPr>
            <w:tcW w:w="1134" w:type="dxa"/>
          </w:tcPr>
          <w:p w:rsidR="00A92DFF" w:rsidRPr="00A25726" w:rsidRDefault="00751A50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i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/>
                <w:i/>
                <w:sz w:val="28"/>
                <w:szCs w:val="28"/>
                <w:lang w:val="kk-KZ" w:eastAsia="ja-JP"/>
              </w:rPr>
              <w:t xml:space="preserve">68 сағ </w:t>
            </w:r>
          </w:p>
        </w:tc>
      </w:tr>
    </w:tbl>
    <w:p w:rsidR="00A92DFF" w:rsidRPr="00A25726" w:rsidRDefault="00A92DFF" w:rsidP="00A92DF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92DFF" w:rsidRPr="00A25726" w:rsidRDefault="00A92DFF" w:rsidP="00A92D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92DFF" w:rsidRPr="00A25726" w:rsidRDefault="00A92DFF" w:rsidP="00A92D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25726">
        <w:rPr>
          <w:rFonts w:ascii="Times New Roman" w:hAnsi="Times New Roman"/>
          <w:b/>
          <w:sz w:val="28"/>
          <w:szCs w:val="28"/>
        </w:rPr>
        <w:t>Г</w:t>
      </w:r>
      <w:r w:rsidRPr="00A25726">
        <w:rPr>
          <w:rFonts w:ascii="Times New Roman" w:hAnsi="Times New Roman"/>
          <w:b/>
          <w:sz w:val="28"/>
          <w:szCs w:val="28"/>
          <w:lang w:val="kk-KZ"/>
        </w:rPr>
        <w:t>еометрия</w:t>
      </w:r>
    </w:p>
    <w:p w:rsidR="00A92DFF" w:rsidRPr="00A25726" w:rsidRDefault="00A92DFF" w:rsidP="00A92D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25726">
        <w:rPr>
          <w:rFonts w:ascii="Times New Roman" w:hAnsi="Times New Roman"/>
          <w:b/>
          <w:sz w:val="28"/>
          <w:szCs w:val="28"/>
          <w:lang w:val="kk-KZ"/>
        </w:rPr>
        <w:t>9-</w:t>
      </w:r>
      <w:r w:rsidR="00751A50" w:rsidRPr="00A25726">
        <w:rPr>
          <w:rFonts w:ascii="Times New Roman" w:hAnsi="Times New Roman"/>
          <w:b/>
          <w:sz w:val="28"/>
          <w:szCs w:val="28"/>
          <w:lang w:val="kk-KZ"/>
        </w:rPr>
        <w:t xml:space="preserve">сынып </w:t>
      </w:r>
    </w:p>
    <w:p w:rsidR="00A92DFF" w:rsidRPr="00A25726" w:rsidRDefault="00A92DFF" w:rsidP="00A92DF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A25726">
        <w:rPr>
          <w:rFonts w:ascii="Times New Roman" w:hAnsi="Times New Roman"/>
          <w:sz w:val="28"/>
          <w:szCs w:val="28"/>
          <w:lang w:val="kk-KZ"/>
        </w:rPr>
        <w:t>(</w:t>
      </w:r>
      <w:r w:rsidR="00751A50" w:rsidRPr="00A25726">
        <w:rPr>
          <w:rFonts w:ascii="Times New Roman" w:hAnsi="Times New Roman"/>
          <w:sz w:val="28"/>
          <w:szCs w:val="28"/>
          <w:lang w:val="kk-KZ"/>
        </w:rPr>
        <w:t xml:space="preserve">барлығы </w:t>
      </w:r>
      <w:r w:rsidRPr="00A25726">
        <w:rPr>
          <w:rFonts w:ascii="Times New Roman" w:hAnsi="Times New Roman"/>
          <w:sz w:val="28"/>
          <w:szCs w:val="28"/>
          <w:lang w:val="kk-KZ"/>
        </w:rPr>
        <w:t xml:space="preserve"> 68 </w:t>
      </w:r>
      <w:r w:rsidR="00751A50" w:rsidRPr="00A25726">
        <w:rPr>
          <w:rFonts w:ascii="Times New Roman" w:hAnsi="Times New Roman"/>
          <w:sz w:val="28"/>
          <w:szCs w:val="28"/>
          <w:lang w:val="kk-KZ"/>
        </w:rPr>
        <w:t>сағат</w:t>
      </w:r>
      <w:r w:rsidRPr="00A25726">
        <w:rPr>
          <w:rFonts w:ascii="Times New Roman" w:hAnsi="Times New Roman"/>
          <w:sz w:val="28"/>
          <w:szCs w:val="28"/>
          <w:lang w:val="kk-KZ"/>
        </w:rPr>
        <w:t>,</w:t>
      </w:r>
      <w:r w:rsidR="00751A50" w:rsidRPr="00A25726">
        <w:rPr>
          <w:rFonts w:ascii="Times New Roman" w:hAnsi="Times New Roman"/>
          <w:sz w:val="28"/>
          <w:szCs w:val="28"/>
          <w:lang w:val="kk-KZ"/>
        </w:rPr>
        <w:t xml:space="preserve"> аптасына </w:t>
      </w:r>
      <w:r w:rsidRPr="00A25726">
        <w:rPr>
          <w:rFonts w:ascii="Times New Roman" w:hAnsi="Times New Roman"/>
          <w:sz w:val="28"/>
          <w:szCs w:val="28"/>
          <w:lang w:val="kk-KZ"/>
        </w:rPr>
        <w:t xml:space="preserve">2 </w:t>
      </w:r>
      <w:r w:rsidR="00751A50" w:rsidRPr="00A25726">
        <w:rPr>
          <w:rFonts w:ascii="Times New Roman" w:hAnsi="Times New Roman"/>
          <w:sz w:val="28"/>
          <w:szCs w:val="28"/>
          <w:lang w:val="kk-KZ"/>
        </w:rPr>
        <w:t xml:space="preserve">сағат </w:t>
      </w:r>
      <w:r w:rsidRPr="00A25726">
        <w:rPr>
          <w:rFonts w:ascii="Times New Roman" w:hAnsi="Times New Roman"/>
          <w:sz w:val="28"/>
          <w:szCs w:val="28"/>
          <w:lang w:val="kk-KZ"/>
        </w:rPr>
        <w:t>)</w:t>
      </w:r>
    </w:p>
    <w:p w:rsidR="00A92DFF" w:rsidRPr="00A25726" w:rsidRDefault="00A92DFF" w:rsidP="00A92DF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10524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972"/>
        <w:gridCol w:w="1134"/>
      </w:tblGrid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№</w:t>
            </w:r>
          </w:p>
        </w:tc>
        <w:tc>
          <w:tcPr>
            <w:tcW w:w="7972" w:type="dxa"/>
          </w:tcPr>
          <w:p w:rsidR="00A92DFF" w:rsidRPr="00A25726" w:rsidRDefault="00751A50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Тақырыптың атауы </w:t>
            </w:r>
          </w:p>
        </w:tc>
        <w:tc>
          <w:tcPr>
            <w:tcW w:w="1134" w:type="dxa"/>
          </w:tcPr>
          <w:p w:rsidR="00A92DFF" w:rsidRPr="00A25726" w:rsidRDefault="00751A50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Сағат саны </w:t>
            </w:r>
          </w:p>
        </w:tc>
      </w:tr>
      <w:tr w:rsidR="00A25726" w:rsidRPr="00A25726" w:rsidTr="00A92DFF">
        <w:tc>
          <w:tcPr>
            <w:tcW w:w="9390" w:type="dxa"/>
            <w:gridSpan w:val="2"/>
          </w:tcPr>
          <w:p w:rsidR="00A92DFF" w:rsidRPr="00A25726" w:rsidRDefault="00A92DFF" w:rsidP="00751A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1 </w:t>
            </w:r>
            <w:r w:rsidR="00751A50" w:rsidRPr="00A2572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тоқсан </w:t>
            </w:r>
          </w:p>
        </w:tc>
        <w:tc>
          <w:tcPr>
            <w:tcW w:w="1134" w:type="dxa"/>
          </w:tcPr>
          <w:p w:rsidR="00A92DFF" w:rsidRPr="00A25726" w:rsidRDefault="00A92DFF" w:rsidP="00751A50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  <w:t xml:space="preserve">18 </w:t>
            </w:r>
            <w:r w:rsidR="00751A50" w:rsidRPr="00A25726"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  <w:t xml:space="preserve">сағ </w:t>
            </w:r>
          </w:p>
        </w:tc>
      </w:tr>
      <w:tr w:rsidR="00A25726" w:rsidRPr="00A25726" w:rsidTr="00A92DFF">
        <w:tc>
          <w:tcPr>
            <w:tcW w:w="9390" w:type="dxa"/>
            <w:gridSpan w:val="2"/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1.</w:t>
            </w:r>
            <w:r w:rsidR="00751A50" w:rsidRPr="00A2572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51A50" w:rsidRPr="00A25726">
              <w:rPr>
                <w:rFonts w:ascii="Times New Roman" w:hAnsi="Times New Roman"/>
                <w:b/>
                <w:sz w:val="28"/>
                <w:szCs w:val="24"/>
              </w:rPr>
              <w:t xml:space="preserve"> 8-сынып геометрия курсын қайталау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  <w:t>4</w:t>
            </w:r>
          </w:p>
        </w:tc>
      </w:tr>
      <w:tr w:rsidR="00A25726" w:rsidRPr="00A25726" w:rsidTr="00A92DFF">
        <w:trPr>
          <w:trHeight w:val="417"/>
        </w:trPr>
        <w:tc>
          <w:tcPr>
            <w:tcW w:w="1418" w:type="dxa"/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972" w:type="dxa"/>
          </w:tcPr>
          <w:p w:rsidR="00A92DFF" w:rsidRPr="00A25726" w:rsidRDefault="00751A50" w:rsidP="00A92D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Төртбұрыштар 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rPr>
          <w:trHeight w:val="417"/>
        </w:trPr>
        <w:tc>
          <w:tcPr>
            <w:tcW w:w="1418" w:type="dxa"/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7972" w:type="dxa"/>
          </w:tcPr>
          <w:p w:rsidR="00A92DFF" w:rsidRPr="00A25726" w:rsidRDefault="00751A50" w:rsidP="00A92D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Тікбұрышты үшбұрыштың қабырғалары мен бұрыштары арасындағы қатыстар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rPr>
          <w:trHeight w:val="417"/>
        </w:trPr>
        <w:tc>
          <w:tcPr>
            <w:tcW w:w="1418" w:type="dxa"/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7972" w:type="dxa"/>
          </w:tcPr>
          <w:p w:rsidR="00A92DFF" w:rsidRPr="00A25726" w:rsidRDefault="00751A50" w:rsidP="00A92D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Жазықтықтағы тікбұрышты координаталар жүйесі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rPr>
          <w:trHeight w:val="417"/>
        </w:trPr>
        <w:tc>
          <w:tcPr>
            <w:tcW w:w="1418" w:type="dxa"/>
          </w:tcPr>
          <w:p w:rsidR="00A92DFF" w:rsidRPr="00A25726" w:rsidRDefault="00A92DFF" w:rsidP="00A92D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4 </w:t>
            </w:r>
          </w:p>
        </w:tc>
        <w:tc>
          <w:tcPr>
            <w:tcW w:w="7972" w:type="dxa"/>
          </w:tcPr>
          <w:p w:rsidR="00A92DFF" w:rsidRPr="00A25726" w:rsidRDefault="00751A50" w:rsidP="00751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Аудан </w:t>
            </w:r>
            <w:r w:rsidR="00A92DFF" w:rsidRPr="00A2572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(</w:t>
            </w: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тіктөртбұрыш</w:t>
            </w:r>
            <w:r w:rsidR="00A92DFF" w:rsidRPr="00A2572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параллелограмм, </w:t>
            </w: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үшбұрыш</w:t>
            </w:r>
            <w:r w:rsidR="00A92DFF" w:rsidRPr="00A2572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трапеция ) 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9390" w:type="dxa"/>
            <w:gridSpan w:val="2"/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2. </w:t>
            </w:r>
            <w:r w:rsidR="00751A50" w:rsidRPr="00A2572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Жазықтықтағы векторлар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  <w:t>16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5</w:t>
            </w:r>
          </w:p>
        </w:tc>
        <w:tc>
          <w:tcPr>
            <w:tcW w:w="7972" w:type="dxa"/>
          </w:tcPr>
          <w:p w:rsidR="00A92DFF" w:rsidRPr="00A25726" w:rsidRDefault="00751A50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Вектор ұғымы. Коллинеар векторлар. Вектордың ұзындығы (модулі) және бағыты. </w:t>
            </w:r>
            <w:r w:rsidRPr="00A25726">
              <w:rPr>
                <w:rFonts w:ascii="Times New Roman" w:hAnsi="Times New Roman"/>
                <w:sz w:val="28"/>
                <w:szCs w:val="28"/>
              </w:rPr>
              <w:t>Векторлардың теңдігі.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6 </w:t>
            </w:r>
          </w:p>
        </w:tc>
        <w:tc>
          <w:tcPr>
            <w:tcW w:w="7972" w:type="dxa"/>
          </w:tcPr>
          <w:p w:rsidR="00A92DFF" w:rsidRPr="00A25726" w:rsidRDefault="00751A50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Векторларды қосу және оның қасиеттері. Векторларды азайту.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7 – 8 </w:t>
            </w:r>
          </w:p>
        </w:tc>
        <w:tc>
          <w:tcPr>
            <w:tcW w:w="7972" w:type="dxa"/>
          </w:tcPr>
          <w:p w:rsidR="00A92DFF" w:rsidRPr="00A25726" w:rsidRDefault="00751A50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5726">
              <w:rPr>
                <w:rFonts w:ascii="Times New Roman" w:hAnsi="Times New Roman"/>
                <w:sz w:val="28"/>
                <w:szCs w:val="28"/>
              </w:rPr>
              <w:t>Векторды санға көбейту. Векторлардың коллинеарлық критерийі. Векторды санға көбейтудің қасиеттері.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9 </w:t>
            </w:r>
          </w:p>
        </w:tc>
        <w:tc>
          <w:tcPr>
            <w:tcW w:w="7972" w:type="dxa"/>
          </w:tcPr>
          <w:p w:rsidR="00A92DFF" w:rsidRPr="00A25726" w:rsidRDefault="00751A50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Жазықтықтағы векторды екі коллинеар емес векторлар бойынша жіктеу.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10 – 11 </w:t>
            </w:r>
          </w:p>
        </w:tc>
        <w:tc>
          <w:tcPr>
            <w:tcW w:w="7972" w:type="dxa"/>
          </w:tcPr>
          <w:p w:rsidR="00A92DFF" w:rsidRPr="00A25726" w:rsidRDefault="00751A50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Тікбұрышты координаталар жүйесіндегі векторлар. Вектордың координаталары.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12 </w:t>
            </w:r>
          </w:p>
        </w:tc>
        <w:tc>
          <w:tcPr>
            <w:tcW w:w="7972" w:type="dxa"/>
          </w:tcPr>
          <w:p w:rsidR="00A92DFF" w:rsidRPr="00A25726" w:rsidRDefault="00751A50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Векторлардың арасындағы бұрыш. Вектордың координаталық осьтердегі проекциялары.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13 – 14 </w:t>
            </w:r>
          </w:p>
        </w:tc>
        <w:tc>
          <w:tcPr>
            <w:tcW w:w="7972" w:type="dxa"/>
          </w:tcPr>
          <w:p w:rsidR="00A92DFF" w:rsidRPr="00A25726" w:rsidRDefault="00751A50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sz w:val="28"/>
                <w:szCs w:val="28"/>
              </w:rPr>
              <w:t>Векторлардың скалярлық көбейтіндісі.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15 – 16 </w:t>
            </w:r>
          </w:p>
        </w:tc>
        <w:tc>
          <w:tcPr>
            <w:tcW w:w="7972" w:type="dxa"/>
          </w:tcPr>
          <w:p w:rsidR="00A92DFF" w:rsidRPr="00A25726" w:rsidRDefault="00751A50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Тікбұрышты координаталар жүйесінде түзудің әртүрлі берілу тәсілдері.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17 </w:t>
            </w:r>
          </w:p>
        </w:tc>
        <w:tc>
          <w:tcPr>
            <w:tcW w:w="7972" w:type="dxa"/>
          </w:tcPr>
          <w:p w:rsidR="00A92DFF" w:rsidRPr="00A25726" w:rsidRDefault="00751A50" w:rsidP="00751A50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i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 xml:space="preserve">Бақылау жұмысы </w:t>
            </w:r>
            <w:r w:rsidR="00A92DFF"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 xml:space="preserve"> №1 «</w:t>
            </w:r>
            <w:r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 xml:space="preserve">Жазықтықтағы векторлар </w:t>
            </w:r>
            <w:r w:rsidR="00A92DFF"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 xml:space="preserve"> »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18 </w:t>
            </w:r>
          </w:p>
        </w:tc>
        <w:tc>
          <w:tcPr>
            <w:tcW w:w="7972" w:type="dxa"/>
          </w:tcPr>
          <w:p w:rsidR="00A92DFF" w:rsidRPr="00A25726" w:rsidRDefault="00751A50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Векторлар қайталау </w:t>
            </w:r>
            <w:r w:rsidR="00A92DFF"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 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9390" w:type="dxa"/>
            <w:gridSpan w:val="2"/>
          </w:tcPr>
          <w:p w:rsidR="00A92DFF" w:rsidRPr="00A25726" w:rsidRDefault="00A92DFF" w:rsidP="00751A50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  <w:t xml:space="preserve">2 </w:t>
            </w:r>
            <w:r w:rsidR="00751A50" w:rsidRPr="00A25726"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  <w:t xml:space="preserve">тоқсан </w:t>
            </w:r>
          </w:p>
        </w:tc>
        <w:tc>
          <w:tcPr>
            <w:tcW w:w="1134" w:type="dxa"/>
          </w:tcPr>
          <w:p w:rsidR="00A92DFF" w:rsidRPr="00A25726" w:rsidRDefault="00A92DFF" w:rsidP="00751A50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  <w:t>14</w:t>
            </w:r>
            <w:r w:rsidR="00751A50" w:rsidRPr="00A25726"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  <w:t xml:space="preserve"> сағ 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19 – 20 </w:t>
            </w:r>
          </w:p>
        </w:tc>
        <w:tc>
          <w:tcPr>
            <w:tcW w:w="7972" w:type="dxa"/>
          </w:tcPr>
          <w:p w:rsidR="00A92DFF" w:rsidRPr="00A25726" w:rsidRDefault="00751A50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Есептерді шешуде векторларды қолдану.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2</w:t>
            </w:r>
          </w:p>
        </w:tc>
      </w:tr>
      <w:tr w:rsidR="00A25726" w:rsidRPr="00A25726" w:rsidTr="00A92DFF">
        <w:tc>
          <w:tcPr>
            <w:tcW w:w="9390" w:type="dxa"/>
            <w:gridSpan w:val="2"/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 xml:space="preserve">3. </w:t>
            </w:r>
            <w:r w:rsidR="00751A50" w:rsidRPr="00A25726">
              <w:rPr>
                <w:rFonts w:ascii="Times New Roman" w:hAnsi="Times New Roman"/>
                <w:b/>
                <w:bCs/>
                <w:sz w:val="28"/>
                <w:szCs w:val="28"/>
              </w:rPr>
              <w:t>Жазықтықтағы түрлендірулер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  <w:t>10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21 </w:t>
            </w:r>
          </w:p>
        </w:tc>
        <w:tc>
          <w:tcPr>
            <w:tcW w:w="7972" w:type="dxa"/>
          </w:tcPr>
          <w:p w:rsidR="00A92DFF" w:rsidRPr="00A25726" w:rsidRDefault="00751A50" w:rsidP="00A92DF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Жазықтықты түрлендіру. Қозғалыс және оның қасиеттері. Фигуралардың теңдігі және оның қасиеттері.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22 </w:t>
            </w:r>
          </w:p>
        </w:tc>
        <w:tc>
          <w:tcPr>
            <w:tcW w:w="7972" w:type="dxa"/>
          </w:tcPr>
          <w:p w:rsidR="00A92DFF" w:rsidRPr="00A25726" w:rsidRDefault="00751A50" w:rsidP="00A92DF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Жазықтықтағы қозғалыстар – осьтік және центрлік симметриялар, параллель көшіру, бұру.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23 </w:t>
            </w:r>
          </w:p>
        </w:tc>
        <w:tc>
          <w:tcPr>
            <w:tcW w:w="7972" w:type="dxa"/>
          </w:tcPr>
          <w:p w:rsidR="00A92DFF" w:rsidRPr="00A25726" w:rsidRDefault="00A92DFF" w:rsidP="00A92DF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Гомотетия.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24 </w:t>
            </w:r>
          </w:p>
        </w:tc>
        <w:tc>
          <w:tcPr>
            <w:tcW w:w="7972" w:type="dxa"/>
          </w:tcPr>
          <w:p w:rsidR="00A92DFF" w:rsidRPr="00A25726" w:rsidRDefault="00751A50" w:rsidP="00A92DF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Ұқсастық түрлендіру және оның қасиеттері. Ұқсас фигуралар.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25 – 27 </w:t>
            </w:r>
          </w:p>
        </w:tc>
        <w:tc>
          <w:tcPr>
            <w:tcW w:w="7972" w:type="dxa"/>
          </w:tcPr>
          <w:p w:rsidR="00A92DFF" w:rsidRPr="00A25726" w:rsidRDefault="00751A50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hAnsi="Times New Roman"/>
                <w:sz w:val="28"/>
                <w:szCs w:val="28"/>
              </w:rPr>
              <w:t>Үшбұрыштар ұқсастығының белгілері.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3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28 </w:t>
            </w:r>
          </w:p>
        </w:tc>
        <w:tc>
          <w:tcPr>
            <w:tcW w:w="7972" w:type="dxa"/>
          </w:tcPr>
          <w:p w:rsidR="00A92DFF" w:rsidRPr="00A25726" w:rsidRDefault="00751A50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hAnsi="Times New Roman"/>
                <w:sz w:val="28"/>
                <w:szCs w:val="28"/>
              </w:rPr>
              <w:t>Тікбұрышты үшбұрыштардың ұқсастығы.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lastRenderedPageBreak/>
              <w:t xml:space="preserve">29 </w:t>
            </w:r>
          </w:p>
        </w:tc>
        <w:tc>
          <w:tcPr>
            <w:tcW w:w="7972" w:type="dxa"/>
          </w:tcPr>
          <w:p w:rsidR="00A92DFF" w:rsidRPr="00A25726" w:rsidRDefault="00751A50" w:rsidP="00751A50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i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 xml:space="preserve">Бақылау жұмысы </w:t>
            </w:r>
            <w:r w:rsidR="00A92DFF"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 xml:space="preserve"> №2 «</w:t>
            </w:r>
            <w:r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 xml:space="preserve">Жазықтықтағы түрлендіру </w:t>
            </w:r>
            <w:r w:rsidR="00A92DFF"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 xml:space="preserve"> »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30 </w:t>
            </w:r>
          </w:p>
        </w:tc>
        <w:tc>
          <w:tcPr>
            <w:tcW w:w="7972" w:type="dxa"/>
          </w:tcPr>
          <w:p w:rsidR="00A92DFF" w:rsidRPr="00A25726" w:rsidRDefault="00751A50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Жазықтықтағы түрлендіру қайталау </w:t>
            </w:r>
            <w:r w:rsidR="00A92DFF"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 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1 </w:t>
            </w:r>
          </w:p>
        </w:tc>
      </w:tr>
      <w:tr w:rsidR="00A25726" w:rsidRPr="00A25726" w:rsidTr="00A92DFF">
        <w:tc>
          <w:tcPr>
            <w:tcW w:w="9390" w:type="dxa"/>
            <w:gridSpan w:val="2"/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 xml:space="preserve">4. </w:t>
            </w:r>
            <w:r w:rsidR="00751A50" w:rsidRPr="00A25726">
              <w:rPr>
                <w:rFonts w:ascii="Times New Roman" w:hAnsi="Times New Roman"/>
                <w:b/>
                <w:bCs/>
                <w:sz w:val="28"/>
                <w:szCs w:val="28"/>
              </w:rPr>
              <w:t>Көпбұрыштар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  <w:t>13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31 </w:t>
            </w:r>
          </w:p>
        </w:tc>
        <w:tc>
          <w:tcPr>
            <w:tcW w:w="7972" w:type="dxa"/>
          </w:tcPr>
          <w:p w:rsidR="00A92DFF" w:rsidRPr="00A25726" w:rsidRDefault="00751A50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Сынық сызық. Дөңес көпбұрыштар. Дөңес көпбұрыштың бұрыштарының қосындысы.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32 </w:t>
            </w:r>
          </w:p>
        </w:tc>
        <w:tc>
          <w:tcPr>
            <w:tcW w:w="7972" w:type="dxa"/>
          </w:tcPr>
          <w:p w:rsidR="00A92DFF" w:rsidRPr="00A25726" w:rsidRDefault="00BF38F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Шеңберге іштей сызылған бұрыштар және олардың қасиеттері.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9390" w:type="dxa"/>
            <w:gridSpan w:val="2"/>
          </w:tcPr>
          <w:p w:rsidR="00A92DFF" w:rsidRPr="00A25726" w:rsidRDefault="00A92DFF" w:rsidP="00BF38FB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3 </w:t>
            </w:r>
            <w:r w:rsidR="00BF38FB" w:rsidRPr="00A2572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тоқсан </w:t>
            </w:r>
          </w:p>
        </w:tc>
        <w:tc>
          <w:tcPr>
            <w:tcW w:w="1134" w:type="dxa"/>
          </w:tcPr>
          <w:p w:rsidR="00A92DFF" w:rsidRPr="00A25726" w:rsidRDefault="00A92DFF" w:rsidP="00BF38FB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  <w:t xml:space="preserve">20 </w:t>
            </w:r>
            <w:r w:rsidR="00BF38FB" w:rsidRPr="00A25726"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  <w:t xml:space="preserve">сағ 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33</w:t>
            </w:r>
          </w:p>
        </w:tc>
        <w:tc>
          <w:tcPr>
            <w:tcW w:w="7972" w:type="dxa"/>
          </w:tcPr>
          <w:p w:rsidR="00A92DFF" w:rsidRPr="00A25726" w:rsidRDefault="00BF38F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Шеңберге іштей сызылған бұрыштар және олардың қасиеттері.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34 – 35 </w:t>
            </w:r>
          </w:p>
        </w:tc>
        <w:tc>
          <w:tcPr>
            <w:tcW w:w="7972" w:type="dxa"/>
          </w:tcPr>
          <w:p w:rsidR="00A92DFF" w:rsidRPr="00A25726" w:rsidRDefault="00BF38F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Шеңбердің хордалары мен қиюшы кесінділерінің пропорционалдығы туралы теорема.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36 – 37 </w:t>
            </w:r>
          </w:p>
        </w:tc>
        <w:tc>
          <w:tcPr>
            <w:tcW w:w="7972" w:type="dxa"/>
          </w:tcPr>
          <w:p w:rsidR="00A92DFF" w:rsidRPr="00A25726" w:rsidRDefault="00BF38FB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Шеңберге іштей және сырттай сызылған төртбұрыштар.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38 – 39 </w:t>
            </w:r>
          </w:p>
        </w:tc>
        <w:tc>
          <w:tcPr>
            <w:tcW w:w="7972" w:type="dxa"/>
          </w:tcPr>
          <w:p w:rsidR="00A92DFF" w:rsidRPr="00A25726" w:rsidRDefault="00BF38FB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Дұрыс көпбұрыштар. Іштей және сырттай сызылған шеңберлердің радиустарын, қабырғаларды, периметрді және ауданды байланыстыратын формулалар.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40</w:t>
            </w:r>
          </w:p>
        </w:tc>
        <w:tc>
          <w:tcPr>
            <w:tcW w:w="7972" w:type="dxa"/>
          </w:tcPr>
          <w:p w:rsidR="00A92DFF" w:rsidRPr="00A25726" w:rsidRDefault="00BF38FB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Дұрыс көпбұрыштарды салу.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41</w:t>
            </w:r>
          </w:p>
        </w:tc>
        <w:tc>
          <w:tcPr>
            <w:tcW w:w="7972" w:type="dxa"/>
          </w:tcPr>
          <w:p w:rsidR="00A92DFF" w:rsidRPr="00A25726" w:rsidRDefault="00BF38FB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Бізді қоршаған әлемдегі көпбұрыштар.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42 </w:t>
            </w:r>
          </w:p>
        </w:tc>
        <w:tc>
          <w:tcPr>
            <w:tcW w:w="7972" w:type="dxa"/>
          </w:tcPr>
          <w:p w:rsidR="00A92DFF" w:rsidRPr="00A25726" w:rsidRDefault="00BF38FB" w:rsidP="00BF38FB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 xml:space="preserve">Бақылау жұмысы </w:t>
            </w:r>
            <w:r w:rsidR="00A92DFF"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 xml:space="preserve"> №3 «</w:t>
            </w:r>
            <w:r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 xml:space="preserve">Көпбұрыштар </w:t>
            </w:r>
            <w:r w:rsidR="00A92DFF"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 xml:space="preserve"> »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43 </w:t>
            </w:r>
          </w:p>
        </w:tc>
        <w:tc>
          <w:tcPr>
            <w:tcW w:w="7972" w:type="dxa"/>
          </w:tcPr>
          <w:p w:rsidR="00A92DFF" w:rsidRPr="00A25726" w:rsidRDefault="00BF38F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Көпбұрыштарды қайталау </w:t>
            </w:r>
            <w:r w:rsidR="00A92DFF"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 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9390" w:type="dxa"/>
            <w:gridSpan w:val="2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5726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 xml:space="preserve">5. </w:t>
            </w:r>
            <w:r w:rsidR="00BF38FB" w:rsidRPr="00A25726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Үшбұрыштарды шешу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  <w:t>7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44 </w:t>
            </w:r>
          </w:p>
        </w:tc>
        <w:tc>
          <w:tcPr>
            <w:tcW w:w="7972" w:type="dxa"/>
          </w:tcPr>
          <w:p w:rsidR="00A92DFF" w:rsidRPr="00A25726" w:rsidRDefault="00BF38FB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5726">
              <w:rPr>
                <w:rFonts w:ascii="Times New Roman" w:hAnsi="Times New Roman"/>
                <w:sz w:val="28"/>
                <w:szCs w:val="28"/>
              </w:rPr>
              <w:t>Синустар және косинустар теоремалары.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45 – 46  </w:t>
            </w:r>
          </w:p>
        </w:tc>
        <w:tc>
          <w:tcPr>
            <w:tcW w:w="7972" w:type="dxa"/>
          </w:tcPr>
          <w:p w:rsidR="00A92DFF" w:rsidRPr="00A25726" w:rsidRDefault="00BF38FB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5726">
              <w:rPr>
                <w:rFonts w:ascii="Times New Roman" w:hAnsi="Times New Roman"/>
                <w:sz w:val="28"/>
                <w:szCs w:val="28"/>
              </w:rPr>
              <w:t>Үшбұрыштарды шешу.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47 – 48 </w:t>
            </w:r>
          </w:p>
        </w:tc>
        <w:tc>
          <w:tcPr>
            <w:tcW w:w="7972" w:type="dxa"/>
          </w:tcPr>
          <w:p w:rsidR="00A92DFF" w:rsidRPr="00A25726" w:rsidRDefault="00BF38FB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Геометриялық және практикалық мазмұнды есептерді шешуде тригонометрияны қолдану.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49 </w:t>
            </w:r>
          </w:p>
        </w:tc>
        <w:tc>
          <w:tcPr>
            <w:tcW w:w="7972" w:type="dxa"/>
          </w:tcPr>
          <w:p w:rsidR="00A92DFF" w:rsidRPr="00A25726" w:rsidRDefault="00BF38FB" w:rsidP="00BF38FB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 xml:space="preserve">Бақылау жұмысы </w:t>
            </w:r>
            <w:r w:rsidR="00A92DFF"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 xml:space="preserve"> №4  «</w:t>
            </w:r>
            <w:r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 xml:space="preserve">Үшбұрыштарды шешу </w:t>
            </w:r>
            <w:r w:rsidR="00A92DFF"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 xml:space="preserve"> »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50 </w:t>
            </w:r>
          </w:p>
        </w:tc>
        <w:tc>
          <w:tcPr>
            <w:tcW w:w="7972" w:type="dxa"/>
          </w:tcPr>
          <w:p w:rsidR="00A92DFF" w:rsidRPr="00A25726" w:rsidRDefault="00BF38F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Үшбұрыштарды шешу есептер шығару </w:t>
            </w:r>
            <w:r w:rsidR="00A92DFF"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 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9390" w:type="dxa"/>
            <w:gridSpan w:val="2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5726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 xml:space="preserve">6. </w:t>
            </w:r>
            <w:r w:rsidR="00BF38FB" w:rsidRPr="00A25726">
              <w:rPr>
                <w:rFonts w:ascii="Times New Roman" w:hAnsi="Times New Roman"/>
                <w:b/>
                <w:bCs/>
                <w:sz w:val="28"/>
                <w:szCs w:val="28"/>
              </w:rPr>
              <w:t>Шеңбердің ұзындығы және дөңгелектің ауданы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  <w:t>6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51 – 52 </w:t>
            </w:r>
          </w:p>
        </w:tc>
        <w:tc>
          <w:tcPr>
            <w:tcW w:w="7972" w:type="dxa"/>
          </w:tcPr>
          <w:p w:rsidR="00A92DFF" w:rsidRPr="00A25726" w:rsidRDefault="00BF38F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Шеңбердің ұзындығы. </w:t>
            </w:r>
            <w:r w:rsidRPr="00A25726">
              <w:rPr>
                <w:rFonts w:ascii="Times New Roman" w:hAnsi="Times New Roman"/>
                <w:sz w:val="28"/>
                <w:szCs w:val="28"/>
              </w:rPr>
              <w:t>π</w:t>
            </w: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саны. Шеңбердің доғасының ұзындығы. </w:t>
            </w:r>
            <w:r w:rsidRPr="00A25726">
              <w:rPr>
                <w:rFonts w:ascii="Times New Roman" w:hAnsi="Times New Roman"/>
                <w:sz w:val="28"/>
                <w:szCs w:val="28"/>
              </w:rPr>
              <w:t>Бұрыштың радиандық өлшемі.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2</w:t>
            </w:r>
          </w:p>
        </w:tc>
      </w:tr>
      <w:tr w:rsidR="00A25726" w:rsidRPr="00A25726" w:rsidTr="00A92DFF">
        <w:tc>
          <w:tcPr>
            <w:tcW w:w="9390" w:type="dxa"/>
            <w:gridSpan w:val="2"/>
          </w:tcPr>
          <w:p w:rsidR="00A92DFF" w:rsidRPr="00A25726" w:rsidRDefault="00A92DFF" w:rsidP="00BF38FB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4 </w:t>
            </w:r>
            <w:r w:rsidR="00BF38FB" w:rsidRPr="00A2572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тоқсан </w:t>
            </w:r>
          </w:p>
        </w:tc>
        <w:tc>
          <w:tcPr>
            <w:tcW w:w="1134" w:type="dxa"/>
          </w:tcPr>
          <w:p w:rsidR="00A92DFF" w:rsidRPr="00A25726" w:rsidRDefault="00A92DFF" w:rsidP="00BF38FB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  <w:t xml:space="preserve">16 </w:t>
            </w:r>
            <w:r w:rsidR="00BF38FB" w:rsidRPr="00A25726"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  <w:t xml:space="preserve">сағ 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53 – 54 </w:t>
            </w:r>
          </w:p>
        </w:tc>
        <w:tc>
          <w:tcPr>
            <w:tcW w:w="7972" w:type="dxa"/>
          </w:tcPr>
          <w:p w:rsidR="00A92DFF" w:rsidRPr="00A25726" w:rsidRDefault="00BF38F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Дөңгелектің және оның бөліктерінің (сегменттің және сектордың) ауданы.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2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55</w:t>
            </w:r>
          </w:p>
        </w:tc>
        <w:tc>
          <w:tcPr>
            <w:tcW w:w="7972" w:type="dxa"/>
          </w:tcPr>
          <w:p w:rsidR="00A92DFF" w:rsidRPr="00A25726" w:rsidRDefault="00BF38FB" w:rsidP="00BF38FB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 xml:space="preserve"> Бақылау жұмысы </w:t>
            </w:r>
            <w:r w:rsidR="00A92DFF"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>№5 «</w:t>
            </w:r>
            <w:r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 xml:space="preserve">Шеңбер ұзындығы және дөңгелектің ауданы </w:t>
            </w:r>
            <w:r w:rsidR="00A92DFF"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>»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56 </w:t>
            </w:r>
          </w:p>
        </w:tc>
        <w:tc>
          <w:tcPr>
            <w:tcW w:w="7972" w:type="dxa"/>
          </w:tcPr>
          <w:p w:rsidR="00A92DFF" w:rsidRPr="00A25726" w:rsidRDefault="00BF38F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Шеңбер ұзындығы. Дөңгелектің ауданы Қайталау есептерін шығару </w:t>
            </w:r>
            <w:r w:rsidR="00A92DFF"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 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9390" w:type="dxa"/>
            <w:gridSpan w:val="2"/>
          </w:tcPr>
          <w:p w:rsidR="00A92DFF" w:rsidRPr="00A25726" w:rsidRDefault="00A92DFF" w:rsidP="00A92DF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 xml:space="preserve">7. </w:t>
            </w:r>
            <w:r w:rsidR="00BF38FB" w:rsidRPr="00A25726">
              <w:rPr>
                <w:rFonts w:ascii="Times New Roman" w:hAnsi="Times New Roman"/>
                <w:b/>
                <w:bCs/>
                <w:sz w:val="28"/>
                <w:szCs w:val="28"/>
              </w:rPr>
              <w:t>Стереометрия элементтері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  <w:t>6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57 </w:t>
            </w:r>
          </w:p>
        </w:tc>
        <w:tc>
          <w:tcPr>
            <w:tcW w:w="7972" w:type="dxa"/>
          </w:tcPr>
          <w:p w:rsidR="00A92DFF" w:rsidRPr="00A25726" w:rsidRDefault="00BF38F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Стереометрия аксиомалары және олардың қарапайым салдарлары.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58 </w:t>
            </w:r>
          </w:p>
        </w:tc>
        <w:tc>
          <w:tcPr>
            <w:tcW w:w="7972" w:type="dxa"/>
          </w:tcPr>
          <w:p w:rsidR="00A92DFF" w:rsidRPr="00A25726" w:rsidRDefault="00BF38FB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Кеңістіктегі екі түзудің, түзу мен жазықтықтың, екі жазықтықтың өзара орналасуы.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59 </w:t>
            </w:r>
          </w:p>
        </w:tc>
        <w:tc>
          <w:tcPr>
            <w:tcW w:w="7972" w:type="dxa"/>
          </w:tcPr>
          <w:p w:rsidR="00A92DFF" w:rsidRPr="00A25726" w:rsidRDefault="00BF38FB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Түзу мен жазықтықтың арасындағы бұрыш. Түзулердің, түзу мен жазықтықтың перпендикулярлығы.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60 </w:t>
            </w:r>
          </w:p>
        </w:tc>
        <w:tc>
          <w:tcPr>
            <w:tcW w:w="7972" w:type="dxa"/>
          </w:tcPr>
          <w:p w:rsidR="00A92DFF" w:rsidRPr="00A25726" w:rsidRDefault="00BF38F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Параллелепипед, тік және көлбеу призмалар, пирамида, олардың қырларының өзара орналасуы, биіктік.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lastRenderedPageBreak/>
              <w:t xml:space="preserve">61 </w:t>
            </w:r>
          </w:p>
        </w:tc>
        <w:tc>
          <w:tcPr>
            <w:tcW w:w="7972" w:type="dxa"/>
          </w:tcPr>
          <w:p w:rsidR="00A92DFF" w:rsidRPr="00A25726" w:rsidRDefault="00BF38F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Цилиндр, конус, шар және олардың кескіндері.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62 </w:t>
            </w:r>
          </w:p>
        </w:tc>
        <w:tc>
          <w:tcPr>
            <w:tcW w:w="7972" w:type="dxa"/>
          </w:tcPr>
          <w:p w:rsidR="00A92DFF" w:rsidRPr="00A25726" w:rsidRDefault="00BF38FB" w:rsidP="00A92DFF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25726">
              <w:rPr>
                <w:rFonts w:ascii="Times New Roman" w:hAnsi="Times New Roman"/>
                <w:sz w:val="28"/>
                <w:szCs w:val="28"/>
                <w:lang w:val="kk-KZ"/>
              </w:rPr>
              <w:t>Бізді қоршаған әлемдегі кеңістіктік геометриялық фигуралар.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9390" w:type="dxa"/>
            <w:gridSpan w:val="2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  <w:t xml:space="preserve">8. </w:t>
            </w:r>
            <w:r w:rsidR="00BF38FB" w:rsidRPr="00A25726"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  <w:t>Қайталау</w:t>
            </w:r>
            <w:r w:rsidRPr="00A25726"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  <w:t xml:space="preserve">. 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/>
                <w:sz w:val="28"/>
                <w:szCs w:val="28"/>
                <w:lang w:val="kk-KZ" w:eastAsia="ja-JP"/>
              </w:rPr>
              <w:t xml:space="preserve">6 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63 – 66 </w:t>
            </w:r>
          </w:p>
        </w:tc>
        <w:tc>
          <w:tcPr>
            <w:tcW w:w="7972" w:type="dxa"/>
          </w:tcPr>
          <w:p w:rsidR="00A92DFF" w:rsidRPr="00A25726" w:rsidRDefault="00BF38F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Есептер шығару 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4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67 </w:t>
            </w:r>
          </w:p>
        </w:tc>
        <w:tc>
          <w:tcPr>
            <w:tcW w:w="7972" w:type="dxa"/>
          </w:tcPr>
          <w:p w:rsidR="00A92DFF" w:rsidRPr="00A25726" w:rsidRDefault="00BF38F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 xml:space="preserve">Жылдық қорытынды бақылау </w:t>
            </w:r>
            <w:r w:rsidR="00A92DFF" w:rsidRPr="00A25726">
              <w:rPr>
                <w:rFonts w:ascii="Times New Roman" w:eastAsia="MS Mincho" w:hAnsi="Times New Roman"/>
                <w:i/>
                <w:sz w:val="28"/>
                <w:szCs w:val="28"/>
                <w:lang w:val="kk-KZ" w:eastAsia="ja-JP"/>
              </w:rPr>
              <w:t>№6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68</w:t>
            </w:r>
          </w:p>
        </w:tc>
        <w:tc>
          <w:tcPr>
            <w:tcW w:w="7972" w:type="dxa"/>
          </w:tcPr>
          <w:p w:rsidR="00A92DFF" w:rsidRPr="00A25726" w:rsidRDefault="00BF38F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 9 сыныптағы геометрия курсын қайталау </w:t>
            </w:r>
            <w:r w:rsidR="00A92DFF"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 xml:space="preserve"> </w:t>
            </w:r>
          </w:p>
        </w:tc>
        <w:tc>
          <w:tcPr>
            <w:tcW w:w="1134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sz w:val="28"/>
                <w:szCs w:val="28"/>
                <w:lang w:val="kk-KZ" w:eastAsia="ja-JP"/>
              </w:rPr>
              <w:t>1</w:t>
            </w:r>
          </w:p>
        </w:tc>
      </w:tr>
      <w:tr w:rsidR="00A25726" w:rsidRPr="00A25726" w:rsidTr="00A92DFF">
        <w:tc>
          <w:tcPr>
            <w:tcW w:w="1418" w:type="dxa"/>
          </w:tcPr>
          <w:p w:rsidR="00A92DFF" w:rsidRPr="00A25726" w:rsidRDefault="00BF38FB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i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/>
                <w:i/>
                <w:sz w:val="28"/>
                <w:szCs w:val="28"/>
                <w:lang w:val="kk-KZ" w:eastAsia="ja-JP"/>
              </w:rPr>
              <w:t xml:space="preserve">Барлығы </w:t>
            </w:r>
          </w:p>
        </w:tc>
        <w:tc>
          <w:tcPr>
            <w:tcW w:w="7972" w:type="dxa"/>
          </w:tcPr>
          <w:p w:rsidR="00A92DFF" w:rsidRPr="00A25726" w:rsidRDefault="00A92DFF" w:rsidP="00A92DFF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i/>
                <w:sz w:val="28"/>
                <w:szCs w:val="28"/>
                <w:lang w:val="kk-KZ" w:eastAsia="ja-JP"/>
              </w:rPr>
            </w:pPr>
          </w:p>
        </w:tc>
        <w:tc>
          <w:tcPr>
            <w:tcW w:w="1134" w:type="dxa"/>
          </w:tcPr>
          <w:p w:rsidR="00A92DFF" w:rsidRPr="00A25726" w:rsidRDefault="00BF38FB" w:rsidP="00A92DFF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i/>
                <w:sz w:val="28"/>
                <w:szCs w:val="28"/>
                <w:lang w:val="kk-KZ" w:eastAsia="ja-JP"/>
              </w:rPr>
            </w:pPr>
            <w:r w:rsidRPr="00A25726">
              <w:rPr>
                <w:rFonts w:ascii="Times New Roman" w:eastAsia="MS Mincho" w:hAnsi="Times New Roman"/>
                <w:b/>
                <w:i/>
                <w:sz w:val="28"/>
                <w:szCs w:val="28"/>
                <w:lang w:val="kk-KZ" w:eastAsia="ja-JP"/>
              </w:rPr>
              <w:t xml:space="preserve">68  сағ </w:t>
            </w:r>
          </w:p>
        </w:tc>
      </w:tr>
    </w:tbl>
    <w:p w:rsidR="00A92DFF" w:rsidRPr="00A25726" w:rsidRDefault="00A92DFF" w:rsidP="00A92DF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92DFF" w:rsidRPr="00A25726" w:rsidRDefault="00A92DFF" w:rsidP="00A92DF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92DFF" w:rsidRPr="00A25726" w:rsidRDefault="00A92DFF" w:rsidP="00A92DF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92DFF" w:rsidRPr="00A25726" w:rsidRDefault="00A92DFF" w:rsidP="00A92DF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92DFF" w:rsidRPr="00A25726" w:rsidRDefault="00A92DFF" w:rsidP="00A92DF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92DFF" w:rsidRPr="00A25726" w:rsidRDefault="00A92DFF" w:rsidP="00A92DF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92DFF" w:rsidRPr="00A25726" w:rsidRDefault="00A92DFF" w:rsidP="00A92DF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92DFF" w:rsidRPr="00A25726" w:rsidRDefault="00A92DFF" w:rsidP="00A92DF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92DFF" w:rsidRPr="00A25726" w:rsidRDefault="00A92DFF" w:rsidP="00A92DFF">
      <w:pPr>
        <w:rPr>
          <w:sz w:val="28"/>
          <w:szCs w:val="28"/>
        </w:rPr>
      </w:pPr>
    </w:p>
    <w:p w:rsidR="0000614E" w:rsidRPr="00A25726" w:rsidRDefault="0000614E"/>
    <w:sectPr w:rsidR="0000614E" w:rsidRPr="00A25726" w:rsidSect="00A92DF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1">
    <w:panose1 w:val="00000000000000000000"/>
    <w:charset w:val="02"/>
    <w:family w:val="decorative"/>
    <w:notTrueType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2C06"/>
    <w:multiLevelType w:val="hybridMultilevel"/>
    <w:tmpl w:val="1C322E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060249"/>
    <w:multiLevelType w:val="hybridMultilevel"/>
    <w:tmpl w:val="65586B2A"/>
    <w:lvl w:ilvl="0" w:tplc="DEC8263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A86779"/>
    <w:multiLevelType w:val="hybridMultilevel"/>
    <w:tmpl w:val="B81EF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B33C88"/>
    <w:multiLevelType w:val="hybridMultilevel"/>
    <w:tmpl w:val="C562EBEE"/>
    <w:lvl w:ilvl="0" w:tplc="0F545C0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D408CE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6502F6"/>
    <w:multiLevelType w:val="hybridMultilevel"/>
    <w:tmpl w:val="9B548748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6">
    <w:nsid w:val="1A3C38C8"/>
    <w:multiLevelType w:val="hybridMultilevel"/>
    <w:tmpl w:val="3F589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50130"/>
    <w:multiLevelType w:val="hybridMultilevel"/>
    <w:tmpl w:val="9682A8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16033A"/>
    <w:multiLevelType w:val="hybridMultilevel"/>
    <w:tmpl w:val="D63E8B5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72573B2"/>
    <w:multiLevelType w:val="hybridMultilevel"/>
    <w:tmpl w:val="AD64797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28016865"/>
    <w:multiLevelType w:val="hybridMultilevel"/>
    <w:tmpl w:val="843EC7EE"/>
    <w:lvl w:ilvl="0" w:tplc="07E2B1E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11">
    <w:nsid w:val="2AE3029A"/>
    <w:multiLevelType w:val="hybridMultilevel"/>
    <w:tmpl w:val="0AAA7120"/>
    <w:lvl w:ilvl="0" w:tplc="0409000F">
      <w:start w:val="1"/>
      <w:numFmt w:val="decimal"/>
      <w:lvlText w:val="%1."/>
      <w:lvlJc w:val="left"/>
      <w:pPr>
        <w:ind w:left="612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3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4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72" w:hanging="180"/>
      </w:pPr>
      <w:rPr>
        <w:rFonts w:cs="Times New Roman"/>
      </w:rPr>
    </w:lvl>
  </w:abstractNum>
  <w:abstractNum w:abstractNumId="12">
    <w:nsid w:val="2CD225A6"/>
    <w:multiLevelType w:val="hybridMultilevel"/>
    <w:tmpl w:val="08C4AD10"/>
    <w:lvl w:ilvl="0" w:tplc="04190003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3">
    <w:nsid w:val="34D16450"/>
    <w:multiLevelType w:val="hybridMultilevel"/>
    <w:tmpl w:val="805A9A22"/>
    <w:lvl w:ilvl="0" w:tplc="04190003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E45A91"/>
    <w:multiLevelType w:val="hybridMultilevel"/>
    <w:tmpl w:val="5C92BA3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0216ECF"/>
    <w:multiLevelType w:val="hybridMultilevel"/>
    <w:tmpl w:val="67BE7F8A"/>
    <w:lvl w:ilvl="0" w:tplc="F98284A6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E705E8"/>
    <w:multiLevelType w:val="hybridMultilevel"/>
    <w:tmpl w:val="E064178C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F831B2B"/>
    <w:multiLevelType w:val="hybridMultilevel"/>
    <w:tmpl w:val="E3C6D394"/>
    <w:lvl w:ilvl="0" w:tplc="0419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0D00903"/>
    <w:multiLevelType w:val="hybridMultilevel"/>
    <w:tmpl w:val="C126889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9">
    <w:nsid w:val="52EA139F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6BD46FA"/>
    <w:multiLevelType w:val="hybridMultilevel"/>
    <w:tmpl w:val="3770197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59C812B4"/>
    <w:multiLevelType w:val="hybridMultilevel"/>
    <w:tmpl w:val="C4EAE696"/>
    <w:lvl w:ilvl="0" w:tplc="64686B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40100B"/>
    <w:multiLevelType w:val="hybridMultilevel"/>
    <w:tmpl w:val="65E21340"/>
    <w:lvl w:ilvl="0" w:tplc="04190001">
      <w:start w:val="1"/>
      <w:numFmt w:val="bullet"/>
      <w:lvlText w:val=""/>
      <w:lvlJc w:val="left"/>
      <w:pPr>
        <w:tabs>
          <w:tab w:val="num" w:pos="1196"/>
        </w:tabs>
        <w:ind w:left="1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16"/>
        </w:tabs>
        <w:ind w:left="19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36"/>
        </w:tabs>
        <w:ind w:left="2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56"/>
        </w:tabs>
        <w:ind w:left="3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76"/>
        </w:tabs>
        <w:ind w:left="40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96"/>
        </w:tabs>
        <w:ind w:left="4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16"/>
        </w:tabs>
        <w:ind w:left="5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36"/>
        </w:tabs>
        <w:ind w:left="62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56"/>
        </w:tabs>
        <w:ind w:left="6956" w:hanging="360"/>
      </w:pPr>
      <w:rPr>
        <w:rFonts w:ascii="Wingdings" w:hAnsi="Wingdings" w:hint="default"/>
      </w:rPr>
    </w:lvl>
  </w:abstractNum>
  <w:abstractNum w:abstractNumId="23">
    <w:nsid w:val="60A976E4"/>
    <w:multiLevelType w:val="hybridMultilevel"/>
    <w:tmpl w:val="A5367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D33856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B3C276E"/>
    <w:multiLevelType w:val="hybridMultilevel"/>
    <w:tmpl w:val="BFD604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601C49"/>
    <w:multiLevelType w:val="hybridMultilevel"/>
    <w:tmpl w:val="8274FF84"/>
    <w:lvl w:ilvl="0" w:tplc="04190003">
      <w:start w:val="1"/>
      <w:numFmt w:val="decimal"/>
      <w:lvlText w:val="%1."/>
      <w:lvlJc w:val="left"/>
      <w:pPr>
        <w:ind w:left="7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27">
    <w:nsid w:val="7A5A2EC3"/>
    <w:multiLevelType w:val="hybridMultilevel"/>
    <w:tmpl w:val="412479B2"/>
    <w:lvl w:ilvl="0" w:tplc="9D065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A781D32"/>
    <w:multiLevelType w:val="hybridMultilevel"/>
    <w:tmpl w:val="79A65F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B7749B7"/>
    <w:multiLevelType w:val="hybridMultilevel"/>
    <w:tmpl w:val="5C6037F4"/>
    <w:lvl w:ilvl="0" w:tplc="B02868E0">
      <w:start w:val="1"/>
      <w:numFmt w:val="decimal"/>
      <w:lvlText w:val="%1."/>
      <w:lvlJc w:val="center"/>
      <w:pPr>
        <w:tabs>
          <w:tab w:val="num" w:pos="1080"/>
        </w:tabs>
        <w:ind w:left="1080" w:hanging="7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F56620E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2"/>
  </w:num>
  <w:num w:numId="3">
    <w:abstractNumId w:val="17"/>
  </w:num>
  <w:num w:numId="4">
    <w:abstractNumId w:val="18"/>
  </w:num>
  <w:num w:numId="5">
    <w:abstractNumId w:val="27"/>
  </w:num>
  <w:num w:numId="6">
    <w:abstractNumId w:val="8"/>
  </w:num>
  <w:num w:numId="7">
    <w:abstractNumId w:val="28"/>
  </w:num>
  <w:num w:numId="8">
    <w:abstractNumId w:val="9"/>
  </w:num>
  <w:num w:numId="9">
    <w:abstractNumId w:val="23"/>
  </w:num>
  <w:num w:numId="10">
    <w:abstractNumId w:val="10"/>
  </w:num>
  <w:num w:numId="11">
    <w:abstractNumId w:val="20"/>
  </w:num>
  <w:num w:numId="12">
    <w:abstractNumId w:val="0"/>
  </w:num>
  <w:num w:numId="13">
    <w:abstractNumId w:val="5"/>
  </w:num>
  <w:num w:numId="14">
    <w:abstractNumId w:val="7"/>
  </w:num>
  <w:num w:numId="15">
    <w:abstractNumId w:val="22"/>
  </w:num>
  <w:num w:numId="16">
    <w:abstractNumId w:val="25"/>
  </w:num>
  <w:num w:numId="17">
    <w:abstractNumId w:val="26"/>
  </w:num>
  <w:num w:numId="18">
    <w:abstractNumId w:val="2"/>
  </w:num>
  <w:num w:numId="19">
    <w:abstractNumId w:val="16"/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"/>
  </w:num>
  <w:num w:numId="25">
    <w:abstractNumId w:val="15"/>
  </w:num>
  <w:num w:numId="26">
    <w:abstractNumId w:val="21"/>
  </w:num>
  <w:num w:numId="27">
    <w:abstractNumId w:val="6"/>
  </w:num>
  <w:num w:numId="28">
    <w:abstractNumId w:val="19"/>
  </w:num>
  <w:num w:numId="29">
    <w:abstractNumId w:val="30"/>
  </w:num>
  <w:num w:numId="30">
    <w:abstractNumId w:val="11"/>
  </w:num>
  <w:num w:numId="31">
    <w:abstractNumId w:val="24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compatSetting w:name="compatibilityMode" w:uri="http://schemas.microsoft.com/office/word" w:val="12"/>
  </w:compat>
  <w:rsids>
    <w:rsidRoot w:val="00A92DFF"/>
    <w:rsid w:val="0000614E"/>
    <w:rsid w:val="000D7169"/>
    <w:rsid w:val="002133D7"/>
    <w:rsid w:val="00487A4B"/>
    <w:rsid w:val="00546B81"/>
    <w:rsid w:val="006440CD"/>
    <w:rsid w:val="00714470"/>
    <w:rsid w:val="00751A50"/>
    <w:rsid w:val="007778A7"/>
    <w:rsid w:val="008A3CC3"/>
    <w:rsid w:val="008F0B2C"/>
    <w:rsid w:val="009208DF"/>
    <w:rsid w:val="00952FFD"/>
    <w:rsid w:val="009F1D62"/>
    <w:rsid w:val="00A178C8"/>
    <w:rsid w:val="00A25726"/>
    <w:rsid w:val="00A92DFF"/>
    <w:rsid w:val="00B04005"/>
    <w:rsid w:val="00BB2C0B"/>
    <w:rsid w:val="00BF38FB"/>
    <w:rsid w:val="00C82956"/>
    <w:rsid w:val="00CC683F"/>
    <w:rsid w:val="00DE6A48"/>
    <w:rsid w:val="00E04D0C"/>
    <w:rsid w:val="00E84BA2"/>
    <w:rsid w:val="00F67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DFF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92DF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A92DF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A92DFF"/>
    <w:pPr>
      <w:keepNext/>
      <w:spacing w:after="0" w:line="240" w:lineRule="auto"/>
      <w:ind w:left="360"/>
      <w:outlineLvl w:val="2"/>
    </w:pPr>
    <w:rPr>
      <w:rFonts w:ascii="Times New Roman" w:hAnsi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92DF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A92DF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A92DF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"/>
    <w:aliases w:val="Знак15 Знак,Основной текст Знак Знак,Знак16 Знак Знак,Основной текст Знак1,Знак15 Знак Знак,Знак16 Знак1"/>
    <w:basedOn w:val="a"/>
    <w:link w:val="a4"/>
    <w:rsid w:val="00A92DFF"/>
    <w:pPr>
      <w:spacing w:after="120"/>
    </w:pPr>
    <w:rPr>
      <w:sz w:val="20"/>
      <w:szCs w:val="20"/>
      <w:lang w:eastAsia="en-US"/>
    </w:rPr>
  </w:style>
  <w:style w:type="character" w:customStyle="1" w:styleId="a4">
    <w:name w:val="Основной текст Знак"/>
    <w:aliases w:val="Знак15 Знак Знак1,Основной текст Знак Знак Знак,Знак16 Знак Знак Знак,Основной текст Знак1 Знак,Знак15 Знак Знак Знак,Знак16 Знак1 Знак"/>
    <w:basedOn w:val="a0"/>
    <w:link w:val="a3"/>
    <w:rsid w:val="00A92DFF"/>
    <w:rPr>
      <w:rFonts w:ascii="Calibri" w:eastAsia="Times New Roman" w:hAnsi="Calibri" w:cs="Times New Roman"/>
      <w:sz w:val="20"/>
      <w:szCs w:val="20"/>
    </w:rPr>
  </w:style>
  <w:style w:type="paragraph" w:customStyle="1" w:styleId="a5">
    <w:name w:val="Заголовок"/>
    <w:uiPriority w:val="99"/>
    <w:semiHidden/>
    <w:rsid w:val="00A92DFF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21">
    <w:name w:val="Подзаголовок 2"/>
    <w:basedOn w:val="a"/>
    <w:uiPriority w:val="99"/>
    <w:semiHidden/>
    <w:rsid w:val="00A92DFF"/>
    <w:pPr>
      <w:autoSpaceDE w:val="0"/>
      <w:autoSpaceDN w:val="0"/>
      <w:spacing w:before="113" w:after="57" w:line="240" w:lineRule="auto"/>
      <w:jc w:val="center"/>
    </w:pPr>
    <w:rPr>
      <w:rFonts w:ascii="Times New Roman" w:hAnsi="Times New Roman"/>
      <w:b/>
      <w:bCs/>
      <w:sz w:val="23"/>
      <w:szCs w:val="23"/>
    </w:rPr>
  </w:style>
  <w:style w:type="table" w:styleId="a6">
    <w:name w:val="Table Grid"/>
    <w:basedOn w:val="a1"/>
    <w:rsid w:val="00A92DF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A92D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92DF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Normal (Web)"/>
    <w:aliases w:val="Обычный (Web),Знак Знак6,Знак Знак,Знак"/>
    <w:basedOn w:val="a"/>
    <w:rsid w:val="00A92DFF"/>
    <w:pPr>
      <w:spacing w:before="100" w:beforeAutospacing="1" w:after="100" w:afterAutospacing="1" w:line="240" w:lineRule="auto"/>
      <w:jc w:val="both"/>
    </w:pPr>
    <w:rPr>
      <w:rFonts w:ascii="Times New Roman" w:hAnsi="Times New Roman"/>
      <w:color w:val="000000"/>
      <w:sz w:val="24"/>
      <w:szCs w:val="24"/>
    </w:rPr>
  </w:style>
  <w:style w:type="character" w:styleId="a8">
    <w:name w:val="Strong"/>
    <w:uiPriority w:val="99"/>
    <w:qFormat/>
    <w:rsid w:val="00A92DFF"/>
    <w:rPr>
      <w:rFonts w:cs="Times New Roman"/>
      <w:b/>
      <w:bCs/>
    </w:rPr>
  </w:style>
  <w:style w:type="paragraph" w:styleId="31">
    <w:name w:val="Body Text 3"/>
    <w:basedOn w:val="a"/>
    <w:link w:val="32"/>
    <w:uiPriority w:val="99"/>
    <w:semiHidden/>
    <w:rsid w:val="00A92DF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92DFF"/>
    <w:rPr>
      <w:rFonts w:ascii="Calibri" w:eastAsia="Times New Roman" w:hAnsi="Calibri" w:cs="Times New Roman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rsid w:val="00A92DF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A92D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uiPriority w:val="99"/>
    <w:rsid w:val="00A92DFF"/>
    <w:rPr>
      <w:rFonts w:cs="Times New Roman"/>
    </w:rPr>
  </w:style>
  <w:style w:type="character" w:customStyle="1" w:styleId="ac">
    <w:name w:val="Основной текст с отступом Знак"/>
    <w:link w:val="ad"/>
    <w:uiPriority w:val="99"/>
    <w:locked/>
    <w:rsid w:val="00A92DFF"/>
    <w:rPr>
      <w:rFonts w:cs="Times New Roman"/>
      <w:sz w:val="24"/>
      <w:szCs w:val="24"/>
    </w:rPr>
  </w:style>
  <w:style w:type="paragraph" w:styleId="ad">
    <w:name w:val="Body Text Indent"/>
    <w:basedOn w:val="a"/>
    <w:link w:val="ac"/>
    <w:uiPriority w:val="99"/>
    <w:rsid w:val="00A92DFF"/>
    <w:pPr>
      <w:spacing w:after="0" w:line="240" w:lineRule="auto"/>
      <w:ind w:firstLine="540"/>
      <w:jc w:val="both"/>
    </w:pPr>
    <w:rPr>
      <w:rFonts w:asciiTheme="minorHAnsi" w:eastAsiaTheme="minorHAnsi" w:hAnsiTheme="minorHAnsi"/>
      <w:sz w:val="24"/>
      <w:szCs w:val="24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A92DFF"/>
    <w:rPr>
      <w:rFonts w:ascii="Calibri" w:eastAsia="Times New Roman" w:hAnsi="Calibri" w:cs="Times New Roman"/>
      <w:lang w:eastAsia="ru-RU"/>
    </w:rPr>
  </w:style>
  <w:style w:type="character" w:customStyle="1" w:styleId="BodyTextIndentChar1">
    <w:name w:val="Body Text Indent Char1"/>
    <w:uiPriority w:val="99"/>
    <w:semiHidden/>
    <w:locked/>
    <w:rsid w:val="00A92DFF"/>
    <w:rPr>
      <w:rFonts w:cs="Times New Roman"/>
    </w:rPr>
  </w:style>
  <w:style w:type="paragraph" w:customStyle="1" w:styleId="ae">
    <w:name w:val="Основной"/>
    <w:uiPriority w:val="99"/>
    <w:rsid w:val="00A92DFF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A92DFF"/>
    <w:pPr>
      <w:ind w:left="720"/>
      <w:contextualSpacing/>
    </w:pPr>
    <w:rPr>
      <w:lang w:eastAsia="en-US"/>
    </w:rPr>
  </w:style>
  <w:style w:type="paragraph" w:customStyle="1" w:styleId="FR2">
    <w:name w:val="FR2"/>
    <w:uiPriority w:val="99"/>
    <w:rsid w:val="00A92DFF"/>
    <w:pPr>
      <w:widowControl w:val="0"/>
      <w:spacing w:before="260" w:after="0" w:line="300" w:lineRule="auto"/>
      <w:ind w:left="200" w:firstLine="2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uiPriority w:val="99"/>
    <w:rsid w:val="00A92DFF"/>
    <w:rPr>
      <w:rFonts w:cs="Times New Roman"/>
    </w:rPr>
  </w:style>
  <w:style w:type="paragraph" w:styleId="22">
    <w:name w:val="Body Text Indent 2"/>
    <w:basedOn w:val="a"/>
    <w:link w:val="23"/>
    <w:uiPriority w:val="99"/>
    <w:rsid w:val="00A92DFF"/>
    <w:pPr>
      <w:spacing w:after="120" w:line="480" w:lineRule="auto"/>
      <w:ind w:left="283"/>
    </w:pPr>
    <w:rPr>
      <w:sz w:val="20"/>
      <w:szCs w:val="20"/>
      <w:lang w:eastAsia="en-US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A92DFF"/>
    <w:rPr>
      <w:rFonts w:ascii="Calibri" w:eastAsia="Times New Roman" w:hAnsi="Calibri" w:cs="Times New Roman"/>
      <w:sz w:val="20"/>
      <w:szCs w:val="20"/>
    </w:rPr>
  </w:style>
  <w:style w:type="character" w:customStyle="1" w:styleId="c1">
    <w:name w:val="c1"/>
    <w:uiPriority w:val="99"/>
    <w:rsid w:val="00A92DFF"/>
    <w:rPr>
      <w:rFonts w:cs="Times New Roman"/>
    </w:rPr>
  </w:style>
  <w:style w:type="character" w:styleId="af0">
    <w:name w:val="Emphasis"/>
    <w:uiPriority w:val="99"/>
    <w:qFormat/>
    <w:rsid w:val="00A92DFF"/>
    <w:rPr>
      <w:rFonts w:cs="Times New Roman"/>
      <w:i/>
      <w:iCs/>
    </w:rPr>
  </w:style>
  <w:style w:type="table" w:customStyle="1" w:styleId="12">
    <w:name w:val="Сетка таблицы1"/>
    <w:uiPriority w:val="59"/>
    <w:rsid w:val="00A92D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uiPriority w:val="99"/>
    <w:semiHidden/>
    <w:unhideWhenUsed/>
    <w:rsid w:val="00A92DFF"/>
  </w:style>
  <w:style w:type="paragraph" w:styleId="24">
    <w:name w:val="Body Text 2"/>
    <w:basedOn w:val="a"/>
    <w:link w:val="25"/>
    <w:uiPriority w:val="99"/>
    <w:unhideWhenUsed/>
    <w:rsid w:val="00A92DF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A92DFF"/>
    <w:rPr>
      <w:rFonts w:ascii="Calibri" w:eastAsia="Times New Roman" w:hAnsi="Calibri" w:cs="Times New Roman"/>
      <w:lang w:eastAsia="ru-RU"/>
    </w:rPr>
  </w:style>
  <w:style w:type="paragraph" w:customStyle="1" w:styleId="14">
    <w:name w:val="Знак1"/>
    <w:basedOn w:val="a"/>
    <w:autoRedefine/>
    <w:rsid w:val="00A92DFF"/>
    <w:pPr>
      <w:spacing w:after="160" w:line="240" w:lineRule="exact"/>
      <w:jc w:val="center"/>
    </w:pPr>
    <w:rPr>
      <w:rFonts w:ascii="Times New Roman" w:eastAsia="SimSun" w:hAnsi="Times New Roman"/>
      <w:lang w:val="kk-KZ" w:eastAsia="en-US"/>
    </w:rPr>
  </w:style>
  <w:style w:type="paragraph" w:styleId="af1">
    <w:name w:val="header"/>
    <w:basedOn w:val="a"/>
    <w:link w:val="af2"/>
    <w:uiPriority w:val="99"/>
    <w:semiHidden/>
    <w:unhideWhenUsed/>
    <w:rsid w:val="00A92DF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A92DFF"/>
    <w:rPr>
      <w:rFonts w:ascii="Calibri" w:eastAsia="Times New Roman" w:hAnsi="Calibri" w:cs="Times New Roman"/>
      <w:lang w:eastAsia="ru-RU"/>
    </w:rPr>
  </w:style>
  <w:style w:type="paragraph" w:styleId="af3">
    <w:name w:val="Title"/>
    <w:aliases w:val="Знак7, Знак7 Знак,Название Знак Знак, Знак Знак1 Знак,Знак Знак1 Знак, Знак7,Знак7 Знак Знак Знак"/>
    <w:basedOn w:val="a"/>
    <w:link w:val="15"/>
    <w:qFormat/>
    <w:rsid w:val="00A92DFF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f4">
    <w:name w:val="Название Знак"/>
    <w:basedOn w:val="a0"/>
    <w:rsid w:val="00A92D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5">
    <w:name w:val="Название Знак1"/>
    <w:aliases w:val="Знак7 Знак, Знак7 Знак Знак,Название Знак Знак Знак, Знак Знак1 Знак Знак,Знак Знак1 Знак Знак, Знак7 Знак1,Знак7 Знак Знак Знак Знак"/>
    <w:link w:val="af3"/>
    <w:rsid w:val="00A92DF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6">
    <w:name w:val="Абзац списка1"/>
    <w:basedOn w:val="a"/>
    <w:rsid w:val="00A92DFF"/>
    <w:pPr>
      <w:spacing w:after="0" w:line="240" w:lineRule="auto"/>
      <w:ind w:left="720" w:firstLine="357"/>
      <w:jc w:val="both"/>
    </w:pPr>
    <w:rPr>
      <w:rFonts w:ascii="Times New Roman" w:hAnsi="Times New Roman"/>
    </w:rPr>
  </w:style>
  <w:style w:type="character" w:customStyle="1" w:styleId="CharacterStyle2">
    <w:name w:val="Character Style 2"/>
    <w:rsid w:val="00A92DFF"/>
    <w:rPr>
      <w:rFonts w:ascii="Arial" w:hAnsi="Arial"/>
      <w:sz w:val="20"/>
    </w:rPr>
  </w:style>
  <w:style w:type="paragraph" w:customStyle="1" w:styleId="110">
    <w:name w:val="Абзац списка11"/>
    <w:basedOn w:val="a"/>
    <w:rsid w:val="00A92DFF"/>
    <w:pPr>
      <w:spacing w:after="0" w:line="240" w:lineRule="auto"/>
      <w:ind w:left="720" w:firstLine="357"/>
      <w:jc w:val="both"/>
    </w:pPr>
    <w:rPr>
      <w:rFonts w:ascii="Times New Roman" w:eastAsia="Calibri" w:hAnsi="Times New Roman"/>
    </w:rPr>
  </w:style>
  <w:style w:type="paragraph" w:customStyle="1" w:styleId="af5">
    <w:name w:val="Знак Знак Знак"/>
    <w:basedOn w:val="a"/>
    <w:autoRedefine/>
    <w:rsid w:val="00A92DFF"/>
    <w:pPr>
      <w:spacing w:after="0" w:line="240" w:lineRule="auto"/>
      <w:jc w:val="center"/>
    </w:pPr>
    <w:rPr>
      <w:rFonts w:ascii="Times New Roman" w:eastAsia="SimSun" w:hAnsi="Times New Roman"/>
      <w:sz w:val="24"/>
      <w:szCs w:val="24"/>
      <w:lang w:val="en-US" w:eastAsia="en-US"/>
    </w:rPr>
  </w:style>
  <w:style w:type="character" w:customStyle="1" w:styleId="FontStyle15">
    <w:name w:val="Font Style15"/>
    <w:rsid w:val="00A92DFF"/>
    <w:rPr>
      <w:rFonts w:ascii="Times New Roman" w:hAnsi="Times New Roman" w:cs="Times New Roman"/>
      <w:sz w:val="18"/>
      <w:szCs w:val="18"/>
    </w:rPr>
  </w:style>
  <w:style w:type="character" w:customStyle="1" w:styleId="style4">
    <w:name w:val="style4"/>
    <w:rsid w:val="00A92DFF"/>
    <w:rPr>
      <w:rFonts w:cs="Times New Roman"/>
    </w:rPr>
  </w:style>
  <w:style w:type="paragraph" w:customStyle="1" w:styleId="17">
    <w:name w:val="Без интервала1"/>
    <w:rsid w:val="00A92DFF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6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5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16</Pages>
  <Words>4812</Words>
  <Characters>27431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dcterms:created xsi:type="dcterms:W3CDTF">2013-09-15T15:27:00Z</dcterms:created>
  <dcterms:modified xsi:type="dcterms:W3CDTF">2014-09-05T12:37:00Z</dcterms:modified>
</cp:coreProperties>
</file>